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0D" w:rsidRPr="00DE7C0D" w:rsidRDefault="00DE7C0D" w:rsidP="00DE7C0D">
      <w:pPr>
        <w:rPr>
          <w:color w:val="000000"/>
          <w:sz w:val="24"/>
          <w:szCs w:val="24"/>
        </w:rPr>
      </w:pPr>
    </w:p>
    <w:p w:rsidR="00550EF4" w:rsidRPr="00550EF4" w:rsidRDefault="00550EF4" w:rsidP="00550EF4">
      <w:pPr>
        <w:jc w:val="center"/>
        <w:rPr>
          <w:b/>
          <w:color w:val="000000"/>
          <w:sz w:val="28"/>
          <w:szCs w:val="24"/>
        </w:rPr>
      </w:pPr>
      <w:r w:rsidRPr="00550EF4">
        <w:rPr>
          <w:b/>
          <w:color w:val="000000"/>
          <w:sz w:val="28"/>
          <w:szCs w:val="24"/>
        </w:rPr>
        <w:t xml:space="preserve">Finālturnīra </w:t>
      </w:r>
      <w:r>
        <w:rPr>
          <w:b/>
          <w:color w:val="000000"/>
          <w:sz w:val="28"/>
          <w:szCs w:val="24"/>
        </w:rPr>
        <w:t xml:space="preserve">dalībnieku </w:t>
      </w:r>
      <w:r w:rsidRPr="00550EF4">
        <w:rPr>
          <w:b/>
          <w:color w:val="000000"/>
          <w:sz w:val="28"/>
          <w:szCs w:val="24"/>
        </w:rPr>
        <w:t>sekmju noteikumi</w:t>
      </w:r>
    </w:p>
    <w:p w:rsidR="00550EF4" w:rsidRDefault="00550EF4" w:rsidP="00DE7C0D">
      <w:pPr>
        <w:rPr>
          <w:color w:val="000000"/>
          <w:sz w:val="24"/>
          <w:szCs w:val="24"/>
        </w:rPr>
      </w:pPr>
    </w:p>
    <w:p w:rsidR="00DE7C0D" w:rsidRPr="002C2614" w:rsidRDefault="00E915A9" w:rsidP="00DE7C0D">
      <w:pPr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LJBL</w:t>
      </w:r>
      <w:r w:rsidR="00DE7C0D" w:rsidRPr="00DE7C0D">
        <w:rPr>
          <w:color w:val="000000"/>
          <w:sz w:val="24"/>
          <w:szCs w:val="24"/>
        </w:rPr>
        <w:t xml:space="preserve"> 201</w:t>
      </w:r>
      <w:r w:rsidR="0098411F">
        <w:rPr>
          <w:color w:val="000000"/>
          <w:sz w:val="24"/>
          <w:szCs w:val="24"/>
        </w:rPr>
        <w:t>7</w:t>
      </w:r>
      <w:r w:rsidR="00DE7C0D" w:rsidRPr="00DE7C0D">
        <w:rPr>
          <w:color w:val="000000"/>
          <w:sz w:val="24"/>
          <w:szCs w:val="24"/>
        </w:rPr>
        <w:t>./201</w:t>
      </w:r>
      <w:r w:rsidR="0098411F">
        <w:rPr>
          <w:color w:val="000000"/>
          <w:sz w:val="24"/>
          <w:szCs w:val="24"/>
        </w:rPr>
        <w:t>8</w:t>
      </w:r>
      <w:r w:rsidR="00DE7C0D" w:rsidRPr="00DE7C0D">
        <w:rPr>
          <w:color w:val="000000"/>
          <w:sz w:val="24"/>
          <w:szCs w:val="24"/>
        </w:rPr>
        <w:t>. gada sezonas finālturnīr</w:t>
      </w:r>
      <w:r>
        <w:rPr>
          <w:color w:val="000000"/>
          <w:sz w:val="24"/>
          <w:szCs w:val="24"/>
        </w:rPr>
        <w:t>os</w:t>
      </w:r>
      <w:r w:rsidR="00DE7C0D" w:rsidRPr="00DE7C0D">
        <w:rPr>
          <w:color w:val="000000"/>
          <w:sz w:val="24"/>
          <w:szCs w:val="24"/>
        </w:rPr>
        <w:t xml:space="preserve"> </w:t>
      </w:r>
      <w:r w:rsidR="00DE7C0D" w:rsidRPr="00DE7C0D">
        <w:rPr>
          <w:b/>
          <w:bCs/>
          <w:color w:val="FF0000"/>
          <w:sz w:val="24"/>
          <w:szCs w:val="24"/>
        </w:rPr>
        <w:t xml:space="preserve">varēs piedalīties tikai tie </w:t>
      </w:r>
      <w:r w:rsidR="00DE7C0D" w:rsidRPr="00DE7C0D">
        <w:rPr>
          <w:color w:val="000000"/>
          <w:sz w:val="24"/>
          <w:szCs w:val="24"/>
        </w:rPr>
        <w:t>Jaunatnes līgas basketbolisti,</w:t>
      </w:r>
      <w:r w:rsidR="00070DE7">
        <w:rPr>
          <w:b/>
          <w:bCs/>
          <w:color w:val="FF0000"/>
          <w:sz w:val="24"/>
          <w:szCs w:val="24"/>
        </w:rPr>
        <w:t xml:space="preserve"> kuri</w:t>
      </w:r>
      <w:r w:rsidR="00DE7C0D" w:rsidRPr="00DE7C0D">
        <w:rPr>
          <w:b/>
          <w:bCs/>
          <w:color w:val="FF0000"/>
          <w:sz w:val="24"/>
          <w:szCs w:val="24"/>
        </w:rPr>
        <w:t xml:space="preserve"> ir sekmīgi</w:t>
      </w:r>
      <w:r w:rsidR="00070DE7">
        <w:rPr>
          <w:b/>
          <w:bCs/>
          <w:color w:val="FF0000"/>
          <w:sz w:val="24"/>
          <w:szCs w:val="24"/>
        </w:rPr>
        <w:t xml:space="preserve"> mācībās</w:t>
      </w:r>
      <w:r w:rsidR="002C2614">
        <w:rPr>
          <w:b/>
          <w:bCs/>
          <w:color w:val="FF0000"/>
          <w:sz w:val="24"/>
          <w:szCs w:val="24"/>
        </w:rPr>
        <w:t xml:space="preserve"> </w:t>
      </w:r>
      <w:r w:rsidR="002C2614">
        <w:rPr>
          <w:b/>
          <w:bCs/>
          <w:sz w:val="24"/>
          <w:szCs w:val="24"/>
        </w:rPr>
        <w:t xml:space="preserve">(uz šo attiecīgo brīdi, </w:t>
      </w:r>
      <w:r w:rsidR="002C2614">
        <w:rPr>
          <w:bCs/>
          <w:sz w:val="24"/>
          <w:szCs w:val="24"/>
        </w:rPr>
        <w:t>nesekmīgas atzīmes pirmajā semestrī netiks ņemtas vērā</w:t>
      </w:r>
      <w:r w:rsidR="002C2614">
        <w:rPr>
          <w:b/>
          <w:bCs/>
          <w:sz w:val="24"/>
          <w:szCs w:val="24"/>
        </w:rPr>
        <w:t>).</w:t>
      </w:r>
    </w:p>
    <w:p w:rsidR="00DE7C0D" w:rsidRPr="00DE7C0D" w:rsidRDefault="00DE7C0D" w:rsidP="00DE7C0D">
      <w:pPr>
        <w:rPr>
          <w:sz w:val="24"/>
          <w:szCs w:val="24"/>
        </w:rPr>
      </w:pPr>
    </w:p>
    <w:p w:rsidR="00DE7C0D" w:rsidRPr="00DE7C0D" w:rsidRDefault="00E915A9" w:rsidP="00DE7C0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Kārtība</w:t>
      </w:r>
      <w:r w:rsidR="00DE7C0D" w:rsidRPr="00DE7C0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kā </w:t>
      </w:r>
      <w:r w:rsidR="00DE7C0D" w:rsidRPr="00DE7C0D">
        <w:rPr>
          <w:color w:val="000000"/>
          <w:sz w:val="24"/>
          <w:szCs w:val="24"/>
        </w:rPr>
        <w:t>tiks pārbaudīta</w:t>
      </w:r>
      <w:r>
        <w:rPr>
          <w:color w:val="000000"/>
          <w:sz w:val="24"/>
          <w:szCs w:val="24"/>
        </w:rPr>
        <w:t xml:space="preserve"> sekmība</w:t>
      </w:r>
      <w:r w:rsidR="00DE7C0D" w:rsidRPr="00DE7C0D">
        <w:rPr>
          <w:color w:val="000000"/>
          <w:sz w:val="24"/>
          <w:szCs w:val="24"/>
        </w:rPr>
        <w:t>:</w:t>
      </w:r>
    </w:p>
    <w:p w:rsidR="00DE7C0D" w:rsidRPr="00DE7C0D" w:rsidRDefault="00DE7C0D" w:rsidP="00DE7C0D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DE7C0D">
        <w:rPr>
          <w:color w:val="000000"/>
          <w:sz w:val="24"/>
          <w:szCs w:val="24"/>
        </w:rPr>
        <w:t>Sekmju izrakstā  </w:t>
      </w:r>
      <w:r w:rsidRPr="0098411F">
        <w:rPr>
          <w:b/>
          <w:bCs/>
          <w:color w:val="FF0000"/>
          <w:sz w:val="24"/>
          <w:szCs w:val="24"/>
          <w:u w:val="single"/>
        </w:rPr>
        <w:t>vidējā atzīme</w:t>
      </w:r>
      <w:r w:rsidRPr="00DE7C0D">
        <w:rPr>
          <w:b/>
          <w:bCs/>
          <w:color w:val="FF0000"/>
          <w:sz w:val="24"/>
          <w:szCs w:val="24"/>
        </w:rPr>
        <w:t xml:space="preserve"> nevienā priekšmetā nedrīkst būt zemāka par 3,5</w:t>
      </w:r>
      <w:r w:rsidRPr="00DE7C0D">
        <w:rPr>
          <w:color w:val="000000"/>
          <w:sz w:val="24"/>
          <w:szCs w:val="24"/>
        </w:rPr>
        <w:t>.</w:t>
      </w:r>
    </w:p>
    <w:p w:rsidR="00DE7C0D" w:rsidRPr="00FC5E1E" w:rsidRDefault="00DE7C0D" w:rsidP="00DE7C0D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4"/>
        </w:rPr>
      </w:pPr>
      <w:r w:rsidRPr="00FC5E1E">
        <w:rPr>
          <w:color w:val="000000"/>
          <w:sz w:val="28"/>
          <w:szCs w:val="24"/>
        </w:rPr>
        <w:t xml:space="preserve">Uz konkrētās grupas finālturnīru, katram </w:t>
      </w:r>
      <w:r w:rsidR="00E915A9">
        <w:rPr>
          <w:color w:val="000000"/>
          <w:sz w:val="28"/>
          <w:szCs w:val="24"/>
        </w:rPr>
        <w:t>spēlētājam/spēlētājai</w:t>
      </w:r>
      <w:r w:rsidRPr="00FC5E1E">
        <w:rPr>
          <w:color w:val="000000"/>
          <w:sz w:val="28"/>
          <w:szCs w:val="24"/>
        </w:rPr>
        <w:t xml:space="preserve"> jābūt līdzi sekmju izrakstam ar </w:t>
      </w:r>
      <w:r w:rsidRPr="00FC5E1E">
        <w:rPr>
          <w:b/>
          <w:bCs/>
          <w:color w:val="FF0000"/>
          <w:sz w:val="28"/>
          <w:szCs w:val="24"/>
        </w:rPr>
        <w:t xml:space="preserve">klases audzinātājas parakstu </w:t>
      </w:r>
      <w:r w:rsidRPr="00FC5E1E">
        <w:rPr>
          <w:color w:val="000000"/>
          <w:sz w:val="28"/>
          <w:szCs w:val="24"/>
        </w:rPr>
        <w:t xml:space="preserve">un </w:t>
      </w:r>
      <w:r w:rsidRPr="00FC5E1E">
        <w:rPr>
          <w:b/>
          <w:bCs/>
          <w:color w:val="FF0000"/>
          <w:sz w:val="28"/>
          <w:szCs w:val="24"/>
        </w:rPr>
        <w:t>skolas zīmogu (</w:t>
      </w:r>
      <w:r w:rsidR="00E915A9">
        <w:rPr>
          <w:b/>
          <w:bCs/>
          <w:color w:val="FF0000"/>
          <w:sz w:val="28"/>
          <w:szCs w:val="24"/>
        </w:rPr>
        <w:t>obligāta prasība!).</w:t>
      </w:r>
      <w:r w:rsidRPr="00FC5E1E">
        <w:rPr>
          <w:b/>
          <w:bCs/>
          <w:color w:val="FF0000"/>
          <w:sz w:val="28"/>
          <w:szCs w:val="24"/>
        </w:rPr>
        <w:t xml:space="preserve"> </w:t>
      </w:r>
      <w:r w:rsidR="00E915A9">
        <w:rPr>
          <w:b/>
          <w:bCs/>
          <w:color w:val="FF0000"/>
          <w:sz w:val="28"/>
          <w:szCs w:val="24"/>
        </w:rPr>
        <w:t>S</w:t>
      </w:r>
      <w:r w:rsidRPr="00FC5E1E">
        <w:rPr>
          <w:b/>
          <w:bCs/>
          <w:color w:val="FF0000"/>
          <w:sz w:val="28"/>
          <w:szCs w:val="24"/>
        </w:rPr>
        <w:t xml:space="preserve">ekmju izraksti bez zīmogiem nebūs derīgi. </w:t>
      </w:r>
      <w:r w:rsidRPr="00FC5E1E">
        <w:rPr>
          <w:color w:val="000000"/>
          <w:sz w:val="28"/>
          <w:szCs w:val="24"/>
        </w:rPr>
        <w:t>Pirmā semestra liecības arī nebūs derīgas.</w:t>
      </w:r>
      <w:r w:rsidR="002C2614" w:rsidRPr="00FC5E1E">
        <w:rPr>
          <w:color w:val="000000"/>
          <w:sz w:val="28"/>
          <w:szCs w:val="24"/>
        </w:rPr>
        <w:t xml:space="preserve"> </w:t>
      </w:r>
    </w:p>
    <w:p w:rsidR="00DE7C0D" w:rsidRPr="00070DE7" w:rsidRDefault="00E915A9" w:rsidP="00DE7C0D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Ja </w:t>
      </w:r>
      <w:r w:rsidR="00DE7C0D" w:rsidRPr="00DE7C0D">
        <w:rPr>
          <w:color w:val="000000"/>
          <w:sz w:val="24"/>
          <w:szCs w:val="24"/>
        </w:rPr>
        <w:t>skolu direktori iebil</w:t>
      </w:r>
      <w:r>
        <w:rPr>
          <w:color w:val="000000"/>
          <w:sz w:val="24"/>
          <w:szCs w:val="24"/>
        </w:rPr>
        <w:t>st</w:t>
      </w:r>
      <w:r w:rsidR="00DE7C0D" w:rsidRPr="00DE7C0D">
        <w:rPr>
          <w:color w:val="000000"/>
          <w:sz w:val="24"/>
          <w:szCs w:val="24"/>
        </w:rPr>
        <w:t xml:space="preserve"> pret zīmoga likšanu</w:t>
      </w:r>
      <w:r>
        <w:rPr>
          <w:color w:val="000000"/>
          <w:sz w:val="24"/>
          <w:szCs w:val="24"/>
        </w:rPr>
        <w:t xml:space="preserve"> uz šiem sekmju izrakstiem</w:t>
      </w:r>
      <w:r w:rsidR="00DE7C0D" w:rsidRPr="00DE7C0D">
        <w:rPr>
          <w:color w:val="000000"/>
          <w:sz w:val="24"/>
          <w:szCs w:val="24"/>
        </w:rPr>
        <w:t>:</w:t>
      </w:r>
    </w:p>
    <w:p w:rsidR="00070DE7" w:rsidRPr="00DE7C0D" w:rsidRDefault="00070DE7" w:rsidP="00070DE7">
      <w:pPr>
        <w:pStyle w:val="ListParagraph"/>
        <w:rPr>
          <w:b/>
          <w:bCs/>
          <w:color w:val="FF0000"/>
          <w:sz w:val="24"/>
          <w:szCs w:val="24"/>
        </w:rPr>
      </w:pPr>
    </w:p>
    <w:p w:rsidR="00DE7C0D" w:rsidRPr="00E915A9" w:rsidRDefault="00E915A9" w:rsidP="00E915A9">
      <w:pPr>
        <w:pStyle w:val="ListParagraph"/>
        <w:numPr>
          <w:ilvl w:val="1"/>
          <w:numId w:val="3"/>
        </w:numPr>
        <w:rPr>
          <w:b/>
          <w:bCs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DE7C0D" w:rsidRPr="00E915A9">
        <w:rPr>
          <w:color w:val="000000"/>
          <w:sz w:val="24"/>
          <w:szCs w:val="24"/>
        </w:rPr>
        <w:t>a vismaz 2 dienas pirms finālturnīra konstatējat šo problēmu, varat dot ziņu</w:t>
      </w:r>
      <w:r>
        <w:rPr>
          <w:color w:val="000000"/>
          <w:sz w:val="24"/>
          <w:szCs w:val="24"/>
        </w:rPr>
        <w:t xml:space="preserve"> LJBL</w:t>
      </w:r>
      <w:r w:rsidR="00DE7C0D" w:rsidRPr="00E915A9">
        <w:rPr>
          <w:color w:val="000000"/>
          <w:sz w:val="24"/>
          <w:szCs w:val="24"/>
        </w:rPr>
        <w:t xml:space="preserve">, un </w:t>
      </w:r>
      <w:r>
        <w:rPr>
          <w:color w:val="000000"/>
          <w:sz w:val="24"/>
          <w:szCs w:val="24"/>
        </w:rPr>
        <w:t>līgas darbinieki</w:t>
      </w:r>
      <w:r w:rsidR="00DE7C0D" w:rsidRPr="00E915A9">
        <w:rPr>
          <w:color w:val="000000"/>
          <w:sz w:val="24"/>
          <w:szCs w:val="24"/>
        </w:rPr>
        <w:t xml:space="preserve"> sazināsi</w:t>
      </w:r>
      <w:r>
        <w:rPr>
          <w:color w:val="000000"/>
          <w:sz w:val="24"/>
          <w:szCs w:val="24"/>
        </w:rPr>
        <w:t>es ar skolu</w:t>
      </w:r>
      <w:r w:rsidR="00DE7C0D" w:rsidRPr="00E915A9">
        <w:rPr>
          <w:color w:val="000000"/>
          <w:sz w:val="24"/>
          <w:szCs w:val="24"/>
        </w:rPr>
        <w:t>, kā arī nepieciešamības gadījumā uzrakstīs</w:t>
      </w:r>
      <w:r>
        <w:rPr>
          <w:color w:val="000000"/>
          <w:sz w:val="24"/>
          <w:szCs w:val="24"/>
        </w:rPr>
        <w:t xml:space="preserve"> oficiālu pieprasījumu;</w:t>
      </w:r>
    </w:p>
    <w:p w:rsidR="00DE7C0D" w:rsidRPr="00DE7C0D" w:rsidRDefault="00E915A9" w:rsidP="00550EF4">
      <w:pPr>
        <w:pStyle w:val="ListParagraph"/>
        <w:numPr>
          <w:ilvl w:val="1"/>
          <w:numId w:val="3"/>
        </w:num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ja laikus</w:t>
      </w:r>
      <w:r w:rsidR="00DE7C0D" w:rsidRPr="00DE7C0D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tiksim brīdināti</w:t>
      </w:r>
      <w:r w:rsidR="00DE7C0D" w:rsidRPr="00DE7C0D">
        <w:rPr>
          <w:b/>
          <w:bCs/>
          <w:color w:val="FF0000"/>
          <w:sz w:val="24"/>
          <w:szCs w:val="24"/>
        </w:rPr>
        <w:t xml:space="preserve"> vismaz dienu pirms finālturnīra sākuma</w:t>
      </w:r>
      <w:r>
        <w:rPr>
          <w:color w:val="000000"/>
          <w:sz w:val="24"/>
          <w:szCs w:val="24"/>
        </w:rPr>
        <w:t xml:space="preserve">, </w:t>
      </w:r>
      <w:r w:rsidR="00DE7C0D" w:rsidRPr="00DE7C0D">
        <w:rPr>
          <w:color w:val="000000"/>
          <w:sz w:val="24"/>
          <w:szCs w:val="24"/>
        </w:rPr>
        <w:t xml:space="preserve">uz vietas pirms spēles </w:t>
      </w:r>
      <w:r>
        <w:rPr>
          <w:color w:val="000000"/>
          <w:sz w:val="24"/>
          <w:szCs w:val="24"/>
        </w:rPr>
        <w:t>spēlētājs varēs</w:t>
      </w:r>
      <w:r w:rsidR="00DE7C0D" w:rsidRPr="00DE7C0D">
        <w:rPr>
          <w:color w:val="000000"/>
          <w:sz w:val="24"/>
          <w:szCs w:val="24"/>
        </w:rPr>
        <w:t xml:space="preserve"> ieiet savā e</w:t>
      </w:r>
      <w:r>
        <w:rPr>
          <w:color w:val="000000"/>
          <w:sz w:val="24"/>
          <w:szCs w:val="24"/>
        </w:rPr>
        <w:t>-klasē vai citā sistēmā, lai</w:t>
      </w:r>
      <w:r w:rsidR="00DE7C0D" w:rsidRPr="00DE7C0D">
        <w:rPr>
          <w:color w:val="000000"/>
          <w:sz w:val="24"/>
          <w:szCs w:val="24"/>
        </w:rPr>
        <w:t xml:space="preserve"> uzrādīt</w:t>
      </w:r>
      <w:r>
        <w:rPr>
          <w:color w:val="000000"/>
          <w:sz w:val="24"/>
          <w:szCs w:val="24"/>
        </w:rPr>
        <w:t>u</w:t>
      </w:r>
      <w:r w:rsidR="00DE7C0D" w:rsidRPr="00DE7C0D">
        <w:rPr>
          <w:color w:val="000000"/>
          <w:sz w:val="24"/>
          <w:szCs w:val="24"/>
        </w:rPr>
        <w:t xml:space="preserve"> savas sekmes un apstiprināt</w:t>
      </w:r>
      <w:r>
        <w:rPr>
          <w:color w:val="000000"/>
          <w:sz w:val="24"/>
          <w:szCs w:val="24"/>
        </w:rPr>
        <w:t>u</w:t>
      </w:r>
      <w:r w:rsidR="00DE7C0D" w:rsidRPr="00DE7C0D">
        <w:rPr>
          <w:color w:val="000000"/>
          <w:sz w:val="24"/>
          <w:szCs w:val="24"/>
        </w:rPr>
        <w:t>, ka n</w:t>
      </w:r>
      <w:r>
        <w:rPr>
          <w:color w:val="000000"/>
          <w:sz w:val="24"/>
          <w:szCs w:val="24"/>
        </w:rPr>
        <w:t>av</w:t>
      </w:r>
      <w:r w:rsidR="00DE7C0D" w:rsidRPr="00DE7C0D">
        <w:rPr>
          <w:color w:val="000000"/>
          <w:sz w:val="24"/>
          <w:szCs w:val="24"/>
        </w:rPr>
        <w:t xml:space="preserve"> nesekmīgs. </w:t>
      </w:r>
    </w:p>
    <w:p w:rsidR="00DE7C0D" w:rsidRPr="00DE7C0D" w:rsidRDefault="00DE7C0D" w:rsidP="00DE7C0D">
      <w:pPr>
        <w:rPr>
          <w:color w:val="000000"/>
          <w:sz w:val="24"/>
          <w:szCs w:val="24"/>
        </w:rPr>
      </w:pPr>
    </w:p>
    <w:p w:rsidR="00DE7C0D" w:rsidRDefault="00FC5E1E" w:rsidP="00DE7C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 netiek uzrādīts sekmju izraksts un to nav iespējas uzrādīt e-klasē vai citā sistēmā, spēlētājs spēlēs piedalīties nedrīkstēs.</w:t>
      </w:r>
    </w:p>
    <w:p w:rsidR="00FC5E1E" w:rsidRPr="00FC5E1E" w:rsidRDefault="00FC5E1E" w:rsidP="00DE7C0D">
      <w:pPr>
        <w:rPr>
          <w:b/>
          <w:bCs/>
          <w:sz w:val="24"/>
          <w:szCs w:val="24"/>
        </w:rPr>
      </w:pPr>
    </w:p>
    <w:p w:rsidR="00DE7C0D" w:rsidRPr="00DE7C0D" w:rsidRDefault="00E915A9" w:rsidP="00DE7C0D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</w:t>
      </w:r>
      <w:r w:rsidR="00DE7C0D" w:rsidRPr="00DE7C0D">
        <w:rPr>
          <w:b/>
          <w:bCs/>
          <w:color w:val="FF0000"/>
          <w:sz w:val="24"/>
          <w:szCs w:val="24"/>
        </w:rPr>
        <w:t>ekmju izraksts nedrīkst būt vecāks kā 10 dienas pirms finālturnīra sākuma.</w:t>
      </w:r>
    </w:p>
    <w:p w:rsidR="00DE7C0D" w:rsidRPr="00DE7C0D" w:rsidRDefault="00DE7C0D" w:rsidP="00DE7C0D">
      <w:pPr>
        <w:rPr>
          <w:b/>
          <w:bCs/>
          <w:color w:val="FF0000"/>
          <w:sz w:val="24"/>
          <w:szCs w:val="24"/>
        </w:rPr>
      </w:pPr>
    </w:p>
    <w:p w:rsidR="00DE7C0D" w:rsidRPr="00DE7C0D" w:rsidRDefault="00E915A9" w:rsidP="00DE7C0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DE7C0D" w:rsidRPr="00DE7C0D">
        <w:rPr>
          <w:color w:val="000000"/>
          <w:sz w:val="24"/>
          <w:szCs w:val="24"/>
        </w:rPr>
        <w:t>a būs aizdomas par sekmju izrakstu viltošanu vai kāda ci</w:t>
      </w:r>
      <w:r>
        <w:rPr>
          <w:color w:val="000000"/>
          <w:sz w:val="24"/>
          <w:szCs w:val="24"/>
        </w:rPr>
        <w:t xml:space="preserve">ta veida maldināšanu, katrs </w:t>
      </w:r>
      <w:r w:rsidR="00DE7C0D" w:rsidRPr="00DE7C0D">
        <w:rPr>
          <w:color w:val="000000"/>
          <w:sz w:val="24"/>
          <w:szCs w:val="24"/>
        </w:rPr>
        <w:t xml:space="preserve">gadījums tiks rūpīgi izskatīts un </w:t>
      </w:r>
      <w:r>
        <w:rPr>
          <w:color w:val="000000"/>
          <w:sz w:val="24"/>
          <w:szCs w:val="24"/>
        </w:rPr>
        <w:t xml:space="preserve">LJBL </w:t>
      </w:r>
      <w:r w:rsidR="00DE7C0D" w:rsidRPr="00DE7C0D">
        <w:rPr>
          <w:color w:val="000000"/>
          <w:sz w:val="24"/>
          <w:szCs w:val="24"/>
        </w:rPr>
        <w:t>bargi vērsīsies gan pret pašu spēlētāju, gan komandu</w:t>
      </w:r>
      <w:r>
        <w:rPr>
          <w:color w:val="000000"/>
          <w:sz w:val="24"/>
          <w:szCs w:val="24"/>
        </w:rPr>
        <w:t>,</w:t>
      </w:r>
      <w:r w:rsidR="00DE7C0D" w:rsidRPr="00DE7C0D">
        <w:rPr>
          <w:color w:val="000000"/>
          <w:sz w:val="24"/>
          <w:szCs w:val="24"/>
        </w:rPr>
        <w:t xml:space="preserve"> kurā nospēlējis</w:t>
      </w:r>
      <w:r w:rsidR="00070DE7">
        <w:rPr>
          <w:color w:val="000000"/>
          <w:sz w:val="24"/>
          <w:szCs w:val="24"/>
        </w:rPr>
        <w:t xml:space="preserve"> kāds nesekmīgs </w:t>
      </w:r>
      <w:r>
        <w:rPr>
          <w:color w:val="000000"/>
          <w:sz w:val="24"/>
          <w:szCs w:val="24"/>
        </w:rPr>
        <w:t>spēlētājs.</w:t>
      </w:r>
      <w:bookmarkStart w:id="0" w:name="_GoBack"/>
      <w:bookmarkEnd w:id="0"/>
    </w:p>
    <w:p w:rsidR="004A5C1E" w:rsidRPr="00DE7C0D" w:rsidRDefault="004A5C1E">
      <w:pPr>
        <w:rPr>
          <w:sz w:val="24"/>
          <w:szCs w:val="24"/>
        </w:rPr>
      </w:pPr>
    </w:p>
    <w:sectPr w:rsidR="004A5C1E" w:rsidRPr="00DE7C0D" w:rsidSect="004A5C1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00" w:rsidRDefault="00CB1300" w:rsidP="00550EF4">
      <w:r>
        <w:separator/>
      </w:r>
    </w:p>
  </w:endnote>
  <w:endnote w:type="continuationSeparator" w:id="0">
    <w:p w:rsidR="00CB1300" w:rsidRDefault="00CB1300" w:rsidP="0055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00" w:rsidRDefault="00CB1300" w:rsidP="00550EF4">
      <w:r>
        <w:separator/>
      </w:r>
    </w:p>
  </w:footnote>
  <w:footnote w:type="continuationSeparator" w:id="0">
    <w:p w:rsidR="00CB1300" w:rsidRDefault="00CB1300" w:rsidP="0055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EF4" w:rsidRDefault="009841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-240030</wp:posOffset>
          </wp:positionV>
          <wp:extent cx="847725" cy="1116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111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75pt;height:210pt" o:bullet="t">
        <v:imagedata r:id="rId1" o:title="vef ljbl logo 2"/>
      </v:shape>
    </w:pict>
  </w:numPicBullet>
  <w:numPicBullet w:numPicBulletId="1">
    <w:pict>
      <v:shape id="_x0000_i1033" type="#_x0000_t75" style="width:288.75pt;height:210pt" o:bullet="t">
        <v:imagedata r:id="rId2" o:title="Vef ljbl logo"/>
      </v:shape>
    </w:pict>
  </w:numPicBullet>
  <w:numPicBullet w:numPicBulletId="2">
    <w:pict>
      <v:shape id="_x0000_i1034" type="#_x0000_t75" style="width:150pt;height:197.25pt" o:bullet="t">
        <v:imagedata r:id="rId3" o:title="Logo 2"/>
      </v:shape>
    </w:pict>
  </w:numPicBullet>
  <w:abstractNum w:abstractNumId="0" w15:restartNumberingAfterBreak="0">
    <w:nsid w:val="7BB1109A"/>
    <w:multiLevelType w:val="hybridMultilevel"/>
    <w:tmpl w:val="0E02AD8C"/>
    <w:lvl w:ilvl="0" w:tplc="5EE6111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/>
        <w:color w:val="auto"/>
        <w:sz w:val="28"/>
      </w:rPr>
    </w:lvl>
    <w:lvl w:ilvl="1" w:tplc="C7C8DA02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000000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D29EA"/>
    <w:multiLevelType w:val="hybridMultilevel"/>
    <w:tmpl w:val="2C761D44"/>
    <w:lvl w:ilvl="0" w:tplc="AE58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2682BACE">
      <w:start w:val="1"/>
      <w:numFmt w:val="decimal"/>
      <w:lvlText w:val="%2)"/>
      <w:lvlJc w:val="left"/>
      <w:pPr>
        <w:ind w:left="1636" w:hanging="360"/>
      </w:pPr>
      <w:rPr>
        <w:rFonts w:ascii="Calibri" w:eastAsiaTheme="minorHAnsi" w:hAnsi="Calibri" w:cs="Times New Roman"/>
        <w:color w:val="000000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0D"/>
    <w:rsid w:val="00006F98"/>
    <w:rsid w:val="00011CC5"/>
    <w:rsid w:val="00013152"/>
    <w:rsid w:val="0001716A"/>
    <w:rsid w:val="00020AD7"/>
    <w:rsid w:val="00027D1B"/>
    <w:rsid w:val="00030994"/>
    <w:rsid w:val="00030FDF"/>
    <w:rsid w:val="000321FD"/>
    <w:rsid w:val="00033039"/>
    <w:rsid w:val="00033504"/>
    <w:rsid w:val="00035F4C"/>
    <w:rsid w:val="0003611F"/>
    <w:rsid w:val="000365A4"/>
    <w:rsid w:val="00037C9E"/>
    <w:rsid w:val="00041C89"/>
    <w:rsid w:val="000423C7"/>
    <w:rsid w:val="00044EB8"/>
    <w:rsid w:val="00045CFD"/>
    <w:rsid w:val="00045E84"/>
    <w:rsid w:val="00045FDA"/>
    <w:rsid w:val="0005269B"/>
    <w:rsid w:val="0005614C"/>
    <w:rsid w:val="000578E8"/>
    <w:rsid w:val="000622EC"/>
    <w:rsid w:val="000639D3"/>
    <w:rsid w:val="00065593"/>
    <w:rsid w:val="00070DE7"/>
    <w:rsid w:val="000760C7"/>
    <w:rsid w:val="000768A0"/>
    <w:rsid w:val="00080029"/>
    <w:rsid w:val="00081146"/>
    <w:rsid w:val="000815D3"/>
    <w:rsid w:val="00083EA6"/>
    <w:rsid w:val="00086FB3"/>
    <w:rsid w:val="00090695"/>
    <w:rsid w:val="00095595"/>
    <w:rsid w:val="000974F0"/>
    <w:rsid w:val="000A0C2A"/>
    <w:rsid w:val="000A35BA"/>
    <w:rsid w:val="000B03DB"/>
    <w:rsid w:val="000C3968"/>
    <w:rsid w:val="000D073A"/>
    <w:rsid w:val="000E0FE5"/>
    <w:rsid w:val="000E1A1B"/>
    <w:rsid w:val="000E2099"/>
    <w:rsid w:val="000E236E"/>
    <w:rsid w:val="000E361E"/>
    <w:rsid w:val="000F02E5"/>
    <w:rsid w:val="000F5AC2"/>
    <w:rsid w:val="000F6097"/>
    <w:rsid w:val="000F6DB9"/>
    <w:rsid w:val="001002DC"/>
    <w:rsid w:val="00100A40"/>
    <w:rsid w:val="001013DD"/>
    <w:rsid w:val="00101DDF"/>
    <w:rsid w:val="001047E4"/>
    <w:rsid w:val="00105D84"/>
    <w:rsid w:val="001109E8"/>
    <w:rsid w:val="00114688"/>
    <w:rsid w:val="001174D1"/>
    <w:rsid w:val="00120C76"/>
    <w:rsid w:val="00120D5B"/>
    <w:rsid w:val="00126331"/>
    <w:rsid w:val="001269AB"/>
    <w:rsid w:val="00130875"/>
    <w:rsid w:val="00133965"/>
    <w:rsid w:val="001339B1"/>
    <w:rsid w:val="00136DD8"/>
    <w:rsid w:val="001374A0"/>
    <w:rsid w:val="00141082"/>
    <w:rsid w:val="001462B0"/>
    <w:rsid w:val="001554A5"/>
    <w:rsid w:val="001600B4"/>
    <w:rsid w:val="00162315"/>
    <w:rsid w:val="0016295A"/>
    <w:rsid w:val="00174A70"/>
    <w:rsid w:val="0017696C"/>
    <w:rsid w:val="001807AC"/>
    <w:rsid w:val="0018247B"/>
    <w:rsid w:val="00183D3C"/>
    <w:rsid w:val="001841DE"/>
    <w:rsid w:val="00185DC1"/>
    <w:rsid w:val="00187B86"/>
    <w:rsid w:val="001924F3"/>
    <w:rsid w:val="00192B6C"/>
    <w:rsid w:val="001A7B9B"/>
    <w:rsid w:val="001B1650"/>
    <w:rsid w:val="001B22A7"/>
    <w:rsid w:val="001B2621"/>
    <w:rsid w:val="001B2CED"/>
    <w:rsid w:val="001B775E"/>
    <w:rsid w:val="001C359E"/>
    <w:rsid w:val="001E2DD6"/>
    <w:rsid w:val="001E5E38"/>
    <w:rsid w:val="001F0BF6"/>
    <w:rsid w:val="001F2A29"/>
    <w:rsid w:val="001F3107"/>
    <w:rsid w:val="001F394C"/>
    <w:rsid w:val="002015F4"/>
    <w:rsid w:val="00202CCB"/>
    <w:rsid w:val="00205F5D"/>
    <w:rsid w:val="00206098"/>
    <w:rsid w:val="00206B5A"/>
    <w:rsid w:val="002109BA"/>
    <w:rsid w:val="0021132D"/>
    <w:rsid w:val="00213472"/>
    <w:rsid w:val="0021528D"/>
    <w:rsid w:val="00225AFE"/>
    <w:rsid w:val="002338BD"/>
    <w:rsid w:val="00234D1E"/>
    <w:rsid w:val="00241E8D"/>
    <w:rsid w:val="002474B5"/>
    <w:rsid w:val="00251E59"/>
    <w:rsid w:val="00254FF0"/>
    <w:rsid w:val="002619E5"/>
    <w:rsid w:val="00263304"/>
    <w:rsid w:val="0026387C"/>
    <w:rsid w:val="00263C1A"/>
    <w:rsid w:val="00273986"/>
    <w:rsid w:val="00274A8A"/>
    <w:rsid w:val="002773B7"/>
    <w:rsid w:val="0028535F"/>
    <w:rsid w:val="002873A0"/>
    <w:rsid w:val="002927BD"/>
    <w:rsid w:val="00293538"/>
    <w:rsid w:val="00294DB2"/>
    <w:rsid w:val="0029665F"/>
    <w:rsid w:val="002A0224"/>
    <w:rsid w:val="002A140B"/>
    <w:rsid w:val="002A2886"/>
    <w:rsid w:val="002B1FE9"/>
    <w:rsid w:val="002B3919"/>
    <w:rsid w:val="002C2614"/>
    <w:rsid w:val="002C2FEE"/>
    <w:rsid w:val="002C5A06"/>
    <w:rsid w:val="002D39E8"/>
    <w:rsid w:val="002D3C3B"/>
    <w:rsid w:val="002D5943"/>
    <w:rsid w:val="002E1768"/>
    <w:rsid w:val="002E3E61"/>
    <w:rsid w:val="002F0FFB"/>
    <w:rsid w:val="002F2CE3"/>
    <w:rsid w:val="00301B0B"/>
    <w:rsid w:val="00304813"/>
    <w:rsid w:val="00305118"/>
    <w:rsid w:val="00306F63"/>
    <w:rsid w:val="00311311"/>
    <w:rsid w:val="00320D45"/>
    <w:rsid w:val="00323EAC"/>
    <w:rsid w:val="00325042"/>
    <w:rsid w:val="00330C8E"/>
    <w:rsid w:val="003406A1"/>
    <w:rsid w:val="003433CF"/>
    <w:rsid w:val="003446E3"/>
    <w:rsid w:val="00347AF8"/>
    <w:rsid w:val="00347DC5"/>
    <w:rsid w:val="00350BEC"/>
    <w:rsid w:val="003524C4"/>
    <w:rsid w:val="003544F4"/>
    <w:rsid w:val="00356DB2"/>
    <w:rsid w:val="003609EF"/>
    <w:rsid w:val="00363661"/>
    <w:rsid w:val="00372334"/>
    <w:rsid w:val="00373AB1"/>
    <w:rsid w:val="003801CD"/>
    <w:rsid w:val="00381868"/>
    <w:rsid w:val="00387E05"/>
    <w:rsid w:val="00390523"/>
    <w:rsid w:val="003927C2"/>
    <w:rsid w:val="003976F0"/>
    <w:rsid w:val="003A1291"/>
    <w:rsid w:val="003B17DA"/>
    <w:rsid w:val="003B62B7"/>
    <w:rsid w:val="003B660F"/>
    <w:rsid w:val="003C0E46"/>
    <w:rsid w:val="003C75F6"/>
    <w:rsid w:val="003D13EE"/>
    <w:rsid w:val="003D6B87"/>
    <w:rsid w:val="003E48AB"/>
    <w:rsid w:val="003F0DAB"/>
    <w:rsid w:val="003F1EAC"/>
    <w:rsid w:val="003F2D87"/>
    <w:rsid w:val="003F32AB"/>
    <w:rsid w:val="003F44EC"/>
    <w:rsid w:val="00400CDC"/>
    <w:rsid w:val="004019C0"/>
    <w:rsid w:val="00401BAF"/>
    <w:rsid w:val="00415635"/>
    <w:rsid w:val="00417E8A"/>
    <w:rsid w:val="00420A17"/>
    <w:rsid w:val="00421AFB"/>
    <w:rsid w:val="00423C6E"/>
    <w:rsid w:val="004308AF"/>
    <w:rsid w:val="00433C00"/>
    <w:rsid w:val="00434BA6"/>
    <w:rsid w:val="00435567"/>
    <w:rsid w:val="004356ED"/>
    <w:rsid w:val="004366A3"/>
    <w:rsid w:val="00441001"/>
    <w:rsid w:val="00443F11"/>
    <w:rsid w:val="004565FA"/>
    <w:rsid w:val="0047563B"/>
    <w:rsid w:val="004808B9"/>
    <w:rsid w:val="00482606"/>
    <w:rsid w:val="00482CCB"/>
    <w:rsid w:val="00483D3F"/>
    <w:rsid w:val="00483E95"/>
    <w:rsid w:val="00486FDA"/>
    <w:rsid w:val="004A4A81"/>
    <w:rsid w:val="004A5C1E"/>
    <w:rsid w:val="004A6788"/>
    <w:rsid w:val="004B03B0"/>
    <w:rsid w:val="004C4C54"/>
    <w:rsid w:val="004D4EBA"/>
    <w:rsid w:val="004D69EC"/>
    <w:rsid w:val="004F120B"/>
    <w:rsid w:val="004F1DEB"/>
    <w:rsid w:val="004F4E47"/>
    <w:rsid w:val="004F56ED"/>
    <w:rsid w:val="004F722A"/>
    <w:rsid w:val="004F7935"/>
    <w:rsid w:val="005007E6"/>
    <w:rsid w:val="00505F44"/>
    <w:rsid w:val="005069C8"/>
    <w:rsid w:val="00511988"/>
    <w:rsid w:val="005140B3"/>
    <w:rsid w:val="00520212"/>
    <w:rsid w:val="00526247"/>
    <w:rsid w:val="00532224"/>
    <w:rsid w:val="005355C6"/>
    <w:rsid w:val="00536B63"/>
    <w:rsid w:val="0053764C"/>
    <w:rsid w:val="00542ECA"/>
    <w:rsid w:val="005432FD"/>
    <w:rsid w:val="00550EF4"/>
    <w:rsid w:val="00551E05"/>
    <w:rsid w:val="00553EF7"/>
    <w:rsid w:val="00563255"/>
    <w:rsid w:val="005671C4"/>
    <w:rsid w:val="00567AB9"/>
    <w:rsid w:val="00577013"/>
    <w:rsid w:val="005770CF"/>
    <w:rsid w:val="00582352"/>
    <w:rsid w:val="00582418"/>
    <w:rsid w:val="00583F0A"/>
    <w:rsid w:val="00585EC0"/>
    <w:rsid w:val="00590B75"/>
    <w:rsid w:val="00590EEB"/>
    <w:rsid w:val="00594BE3"/>
    <w:rsid w:val="005A28DD"/>
    <w:rsid w:val="005A2CA8"/>
    <w:rsid w:val="005A3832"/>
    <w:rsid w:val="005A5F09"/>
    <w:rsid w:val="005B3A95"/>
    <w:rsid w:val="005B7877"/>
    <w:rsid w:val="005C7875"/>
    <w:rsid w:val="005D1432"/>
    <w:rsid w:val="005D41AA"/>
    <w:rsid w:val="005D4C52"/>
    <w:rsid w:val="005D6D4B"/>
    <w:rsid w:val="005E48DE"/>
    <w:rsid w:val="005E6092"/>
    <w:rsid w:val="00603D97"/>
    <w:rsid w:val="006057E8"/>
    <w:rsid w:val="00610A45"/>
    <w:rsid w:val="00610E9F"/>
    <w:rsid w:val="00611CAD"/>
    <w:rsid w:val="00612AD6"/>
    <w:rsid w:val="00614FD1"/>
    <w:rsid w:val="00616563"/>
    <w:rsid w:val="0062180C"/>
    <w:rsid w:val="00621922"/>
    <w:rsid w:val="00624263"/>
    <w:rsid w:val="00625A32"/>
    <w:rsid w:val="006271B8"/>
    <w:rsid w:val="0063013A"/>
    <w:rsid w:val="00630B5C"/>
    <w:rsid w:val="0063332F"/>
    <w:rsid w:val="006344BB"/>
    <w:rsid w:val="00634B1A"/>
    <w:rsid w:val="00636233"/>
    <w:rsid w:val="00636CE6"/>
    <w:rsid w:val="00641666"/>
    <w:rsid w:val="00642BDB"/>
    <w:rsid w:val="006529E9"/>
    <w:rsid w:val="00654D2E"/>
    <w:rsid w:val="00665892"/>
    <w:rsid w:val="00675A2A"/>
    <w:rsid w:val="00676369"/>
    <w:rsid w:val="006774C0"/>
    <w:rsid w:val="0067799C"/>
    <w:rsid w:val="00683E6C"/>
    <w:rsid w:val="00684A05"/>
    <w:rsid w:val="006862CE"/>
    <w:rsid w:val="00694D6B"/>
    <w:rsid w:val="0069652B"/>
    <w:rsid w:val="006A2B4C"/>
    <w:rsid w:val="006A4D81"/>
    <w:rsid w:val="006A6877"/>
    <w:rsid w:val="006A6A6D"/>
    <w:rsid w:val="006B0695"/>
    <w:rsid w:val="006B5184"/>
    <w:rsid w:val="006C36A7"/>
    <w:rsid w:val="006E13E1"/>
    <w:rsid w:val="006E1419"/>
    <w:rsid w:val="006E15CA"/>
    <w:rsid w:val="006E31E1"/>
    <w:rsid w:val="006E5623"/>
    <w:rsid w:val="006E632A"/>
    <w:rsid w:val="006F0403"/>
    <w:rsid w:val="00700042"/>
    <w:rsid w:val="00700169"/>
    <w:rsid w:val="007004E4"/>
    <w:rsid w:val="00702927"/>
    <w:rsid w:val="0070744F"/>
    <w:rsid w:val="00711DD4"/>
    <w:rsid w:val="007136C2"/>
    <w:rsid w:val="00717B3C"/>
    <w:rsid w:val="00720627"/>
    <w:rsid w:val="00723B18"/>
    <w:rsid w:val="007241D3"/>
    <w:rsid w:val="0072643F"/>
    <w:rsid w:val="00727E5B"/>
    <w:rsid w:val="007369EF"/>
    <w:rsid w:val="007404C0"/>
    <w:rsid w:val="007405E7"/>
    <w:rsid w:val="00747301"/>
    <w:rsid w:val="00751C43"/>
    <w:rsid w:val="007520F5"/>
    <w:rsid w:val="007540A2"/>
    <w:rsid w:val="00776C69"/>
    <w:rsid w:val="00780BAC"/>
    <w:rsid w:val="00781FDF"/>
    <w:rsid w:val="007873B9"/>
    <w:rsid w:val="00791E8F"/>
    <w:rsid w:val="007A29DC"/>
    <w:rsid w:val="007A5CD9"/>
    <w:rsid w:val="007B0B0E"/>
    <w:rsid w:val="007B2B4B"/>
    <w:rsid w:val="007B4798"/>
    <w:rsid w:val="007B4F44"/>
    <w:rsid w:val="007B6A16"/>
    <w:rsid w:val="007B6C49"/>
    <w:rsid w:val="007B700B"/>
    <w:rsid w:val="007C3906"/>
    <w:rsid w:val="007C44FD"/>
    <w:rsid w:val="007C638C"/>
    <w:rsid w:val="007D0282"/>
    <w:rsid w:val="007D5E85"/>
    <w:rsid w:val="007D733B"/>
    <w:rsid w:val="007D79EC"/>
    <w:rsid w:val="007E4A95"/>
    <w:rsid w:val="007E615D"/>
    <w:rsid w:val="007F0438"/>
    <w:rsid w:val="007F437D"/>
    <w:rsid w:val="007F4925"/>
    <w:rsid w:val="007F5060"/>
    <w:rsid w:val="00807B59"/>
    <w:rsid w:val="00810E22"/>
    <w:rsid w:val="00812D54"/>
    <w:rsid w:val="00814D0B"/>
    <w:rsid w:val="00815668"/>
    <w:rsid w:val="00817E61"/>
    <w:rsid w:val="00825291"/>
    <w:rsid w:val="0082612D"/>
    <w:rsid w:val="00831FA1"/>
    <w:rsid w:val="00833CD4"/>
    <w:rsid w:val="00834566"/>
    <w:rsid w:val="0084508C"/>
    <w:rsid w:val="00846881"/>
    <w:rsid w:val="008554D6"/>
    <w:rsid w:val="0085592B"/>
    <w:rsid w:val="008606AB"/>
    <w:rsid w:val="00861772"/>
    <w:rsid w:val="008619A0"/>
    <w:rsid w:val="00861FB6"/>
    <w:rsid w:val="0086476D"/>
    <w:rsid w:val="00866C45"/>
    <w:rsid w:val="00866E0A"/>
    <w:rsid w:val="0086759D"/>
    <w:rsid w:val="00871E38"/>
    <w:rsid w:val="00872FF2"/>
    <w:rsid w:val="00874ADC"/>
    <w:rsid w:val="008750C5"/>
    <w:rsid w:val="008752A6"/>
    <w:rsid w:val="008776CD"/>
    <w:rsid w:val="0088205D"/>
    <w:rsid w:val="008873A4"/>
    <w:rsid w:val="00890ED7"/>
    <w:rsid w:val="0089184D"/>
    <w:rsid w:val="00892DA6"/>
    <w:rsid w:val="008958C0"/>
    <w:rsid w:val="00895E59"/>
    <w:rsid w:val="008975C5"/>
    <w:rsid w:val="008A0647"/>
    <w:rsid w:val="008A3DFE"/>
    <w:rsid w:val="008A5208"/>
    <w:rsid w:val="008A5300"/>
    <w:rsid w:val="008A5CB0"/>
    <w:rsid w:val="008A6254"/>
    <w:rsid w:val="008B0401"/>
    <w:rsid w:val="008B0734"/>
    <w:rsid w:val="008B44B7"/>
    <w:rsid w:val="008B47D5"/>
    <w:rsid w:val="008B4A4B"/>
    <w:rsid w:val="008B6922"/>
    <w:rsid w:val="008C077D"/>
    <w:rsid w:val="008C2A65"/>
    <w:rsid w:val="008C3549"/>
    <w:rsid w:val="008C428C"/>
    <w:rsid w:val="008D0EC9"/>
    <w:rsid w:val="008D4702"/>
    <w:rsid w:val="008D5EB5"/>
    <w:rsid w:val="008D757B"/>
    <w:rsid w:val="008E1245"/>
    <w:rsid w:val="008E4BE5"/>
    <w:rsid w:val="008E5ACE"/>
    <w:rsid w:val="008E66C7"/>
    <w:rsid w:val="008F4473"/>
    <w:rsid w:val="008F455C"/>
    <w:rsid w:val="008F627C"/>
    <w:rsid w:val="009025B3"/>
    <w:rsid w:val="00903679"/>
    <w:rsid w:val="00907DC1"/>
    <w:rsid w:val="00912890"/>
    <w:rsid w:val="00912A32"/>
    <w:rsid w:val="00912F83"/>
    <w:rsid w:val="00915F97"/>
    <w:rsid w:val="00930C72"/>
    <w:rsid w:val="00931159"/>
    <w:rsid w:val="009312ED"/>
    <w:rsid w:val="00933DE9"/>
    <w:rsid w:val="00936547"/>
    <w:rsid w:val="00942351"/>
    <w:rsid w:val="0094369E"/>
    <w:rsid w:val="00951EFE"/>
    <w:rsid w:val="00954967"/>
    <w:rsid w:val="009555E2"/>
    <w:rsid w:val="009556BE"/>
    <w:rsid w:val="00961858"/>
    <w:rsid w:val="00964013"/>
    <w:rsid w:val="00967FBF"/>
    <w:rsid w:val="009730C2"/>
    <w:rsid w:val="00974C11"/>
    <w:rsid w:val="00977796"/>
    <w:rsid w:val="00981640"/>
    <w:rsid w:val="00982D79"/>
    <w:rsid w:val="00982EC4"/>
    <w:rsid w:val="0098411F"/>
    <w:rsid w:val="00985DA0"/>
    <w:rsid w:val="00992B43"/>
    <w:rsid w:val="009A223E"/>
    <w:rsid w:val="009A3657"/>
    <w:rsid w:val="009A6E2B"/>
    <w:rsid w:val="009B2C6C"/>
    <w:rsid w:val="009B7F5E"/>
    <w:rsid w:val="009C124C"/>
    <w:rsid w:val="009C25DD"/>
    <w:rsid w:val="009C2D6A"/>
    <w:rsid w:val="009C5FF8"/>
    <w:rsid w:val="009C6FF5"/>
    <w:rsid w:val="009D23D0"/>
    <w:rsid w:val="009E173D"/>
    <w:rsid w:val="009E2D09"/>
    <w:rsid w:val="009F09DB"/>
    <w:rsid w:val="009F0D64"/>
    <w:rsid w:val="009F3F15"/>
    <w:rsid w:val="009F6AAD"/>
    <w:rsid w:val="009F73BA"/>
    <w:rsid w:val="00A028F2"/>
    <w:rsid w:val="00A10445"/>
    <w:rsid w:val="00A126FA"/>
    <w:rsid w:val="00A136B1"/>
    <w:rsid w:val="00A16413"/>
    <w:rsid w:val="00A16EF8"/>
    <w:rsid w:val="00A17A80"/>
    <w:rsid w:val="00A22A5C"/>
    <w:rsid w:val="00A268DE"/>
    <w:rsid w:val="00A410DC"/>
    <w:rsid w:val="00A41668"/>
    <w:rsid w:val="00A43402"/>
    <w:rsid w:val="00A47FD6"/>
    <w:rsid w:val="00A516F4"/>
    <w:rsid w:val="00A550B4"/>
    <w:rsid w:val="00A61DD0"/>
    <w:rsid w:val="00A64DD9"/>
    <w:rsid w:val="00A65BB4"/>
    <w:rsid w:val="00A65DEB"/>
    <w:rsid w:val="00A66649"/>
    <w:rsid w:val="00A67A26"/>
    <w:rsid w:val="00A7160C"/>
    <w:rsid w:val="00A720B2"/>
    <w:rsid w:val="00A735F5"/>
    <w:rsid w:val="00A7500C"/>
    <w:rsid w:val="00A75CCC"/>
    <w:rsid w:val="00A812E8"/>
    <w:rsid w:val="00A84D17"/>
    <w:rsid w:val="00A857A4"/>
    <w:rsid w:val="00A8622A"/>
    <w:rsid w:val="00A91E18"/>
    <w:rsid w:val="00A97184"/>
    <w:rsid w:val="00AA2083"/>
    <w:rsid w:val="00AA3FC5"/>
    <w:rsid w:val="00AA50FA"/>
    <w:rsid w:val="00AC05B1"/>
    <w:rsid w:val="00AD0849"/>
    <w:rsid w:val="00AD640A"/>
    <w:rsid w:val="00AE6B85"/>
    <w:rsid w:val="00AF79A9"/>
    <w:rsid w:val="00B0154A"/>
    <w:rsid w:val="00B12562"/>
    <w:rsid w:val="00B153D4"/>
    <w:rsid w:val="00B16186"/>
    <w:rsid w:val="00B166A5"/>
    <w:rsid w:val="00B17551"/>
    <w:rsid w:val="00B20B00"/>
    <w:rsid w:val="00B21A0F"/>
    <w:rsid w:val="00B242ED"/>
    <w:rsid w:val="00B254B4"/>
    <w:rsid w:val="00B26ADE"/>
    <w:rsid w:val="00B26C8D"/>
    <w:rsid w:val="00B279AD"/>
    <w:rsid w:val="00B33B9F"/>
    <w:rsid w:val="00B33F0B"/>
    <w:rsid w:val="00B34078"/>
    <w:rsid w:val="00B42B26"/>
    <w:rsid w:val="00B43393"/>
    <w:rsid w:val="00B45231"/>
    <w:rsid w:val="00B505F1"/>
    <w:rsid w:val="00B51092"/>
    <w:rsid w:val="00B512C3"/>
    <w:rsid w:val="00B53443"/>
    <w:rsid w:val="00B535A7"/>
    <w:rsid w:val="00B64C3A"/>
    <w:rsid w:val="00B66C7F"/>
    <w:rsid w:val="00B701A2"/>
    <w:rsid w:val="00B718C8"/>
    <w:rsid w:val="00B82E48"/>
    <w:rsid w:val="00B83B0D"/>
    <w:rsid w:val="00B86B2A"/>
    <w:rsid w:val="00B93654"/>
    <w:rsid w:val="00B9461F"/>
    <w:rsid w:val="00B95689"/>
    <w:rsid w:val="00BA5928"/>
    <w:rsid w:val="00BB0273"/>
    <w:rsid w:val="00BB1708"/>
    <w:rsid w:val="00BB49FB"/>
    <w:rsid w:val="00BB52A0"/>
    <w:rsid w:val="00BB69F0"/>
    <w:rsid w:val="00BC36AE"/>
    <w:rsid w:val="00BC4272"/>
    <w:rsid w:val="00BC582E"/>
    <w:rsid w:val="00BC784A"/>
    <w:rsid w:val="00BD2CB0"/>
    <w:rsid w:val="00BD56CE"/>
    <w:rsid w:val="00BD6E4A"/>
    <w:rsid w:val="00BF0717"/>
    <w:rsid w:val="00BF13C8"/>
    <w:rsid w:val="00BF3008"/>
    <w:rsid w:val="00BF3A79"/>
    <w:rsid w:val="00C04F0F"/>
    <w:rsid w:val="00C16D51"/>
    <w:rsid w:val="00C20E04"/>
    <w:rsid w:val="00C3160B"/>
    <w:rsid w:val="00C34984"/>
    <w:rsid w:val="00C3661A"/>
    <w:rsid w:val="00C4145E"/>
    <w:rsid w:val="00C420A3"/>
    <w:rsid w:val="00C43153"/>
    <w:rsid w:val="00C4678F"/>
    <w:rsid w:val="00C50536"/>
    <w:rsid w:val="00C51A81"/>
    <w:rsid w:val="00C53CBC"/>
    <w:rsid w:val="00C55A8C"/>
    <w:rsid w:val="00C60E69"/>
    <w:rsid w:val="00C72A14"/>
    <w:rsid w:val="00C73F71"/>
    <w:rsid w:val="00C75351"/>
    <w:rsid w:val="00C860CB"/>
    <w:rsid w:val="00C871DE"/>
    <w:rsid w:val="00C912AA"/>
    <w:rsid w:val="00C96A14"/>
    <w:rsid w:val="00CA5261"/>
    <w:rsid w:val="00CA5FC2"/>
    <w:rsid w:val="00CA6DCE"/>
    <w:rsid w:val="00CB0746"/>
    <w:rsid w:val="00CB1300"/>
    <w:rsid w:val="00CB23E6"/>
    <w:rsid w:val="00CC0A0C"/>
    <w:rsid w:val="00CC1314"/>
    <w:rsid w:val="00CC243F"/>
    <w:rsid w:val="00CC7532"/>
    <w:rsid w:val="00CE69D5"/>
    <w:rsid w:val="00CF1529"/>
    <w:rsid w:val="00CF3880"/>
    <w:rsid w:val="00CF645A"/>
    <w:rsid w:val="00CF67D8"/>
    <w:rsid w:val="00D02F61"/>
    <w:rsid w:val="00D04EF5"/>
    <w:rsid w:val="00D10BE2"/>
    <w:rsid w:val="00D1557D"/>
    <w:rsid w:val="00D17ED6"/>
    <w:rsid w:val="00D22B07"/>
    <w:rsid w:val="00D2644C"/>
    <w:rsid w:val="00D26961"/>
    <w:rsid w:val="00D272C4"/>
    <w:rsid w:val="00D3077E"/>
    <w:rsid w:val="00D33F3B"/>
    <w:rsid w:val="00D34FF9"/>
    <w:rsid w:val="00D35856"/>
    <w:rsid w:val="00D36433"/>
    <w:rsid w:val="00D4512B"/>
    <w:rsid w:val="00D5043C"/>
    <w:rsid w:val="00D55EA0"/>
    <w:rsid w:val="00D63CF7"/>
    <w:rsid w:val="00D6759B"/>
    <w:rsid w:val="00D67DAA"/>
    <w:rsid w:val="00D706A4"/>
    <w:rsid w:val="00D73307"/>
    <w:rsid w:val="00D74B7B"/>
    <w:rsid w:val="00D76D17"/>
    <w:rsid w:val="00D8003E"/>
    <w:rsid w:val="00D80B6C"/>
    <w:rsid w:val="00D84DE8"/>
    <w:rsid w:val="00D8731A"/>
    <w:rsid w:val="00D9090C"/>
    <w:rsid w:val="00D90FEB"/>
    <w:rsid w:val="00D945A0"/>
    <w:rsid w:val="00DA1C76"/>
    <w:rsid w:val="00DA4345"/>
    <w:rsid w:val="00DB08D7"/>
    <w:rsid w:val="00DB21B3"/>
    <w:rsid w:val="00DB315D"/>
    <w:rsid w:val="00DB76F5"/>
    <w:rsid w:val="00DC434D"/>
    <w:rsid w:val="00DC7548"/>
    <w:rsid w:val="00DD4CDA"/>
    <w:rsid w:val="00DD5120"/>
    <w:rsid w:val="00DE2163"/>
    <w:rsid w:val="00DE5CD8"/>
    <w:rsid w:val="00DE7546"/>
    <w:rsid w:val="00DE7C0D"/>
    <w:rsid w:val="00DF045D"/>
    <w:rsid w:val="00E0145E"/>
    <w:rsid w:val="00E11640"/>
    <w:rsid w:val="00E1407C"/>
    <w:rsid w:val="00E14128"/>
    <w:rsid w:val="00E14C8D"/>
    <w:rsid w:val="00E14F23"/>
    <w:rsid w:val="00E231D2"/>
    <w:rsid w:val="00E25101"/>
    <w:rsid w:val="00E2608F"/>
    <w:rsid w:val="00E34DFC"/>
    <w:rsid w:val="00E3566C"/>
    <w:rsid w:val="00E36001"/>
    <w:rsid w:val="00E3732A"/>
    <w:rsid w:val="00E41618"/>
    <w:rsid w:val="00E431B7"/>
    <w:rsid w:val="00E50698"/>
    <w:rsid w:val="00E543B8"/>
    <w:rsid w:val="00E60ACF"/>
    <w:rsid w:val="00E6115A"/>
    <w:rsid w:val="00E667DC"/>
    <w:rsid w:val="00E674E9"/>
    <w:rsid w:val="00E72B19"/>
    <w:rsid w:val="00E74341"/>
    <w:rsid w:val="00E82A19"/>
    <w:rsid w:val="00E915A9"/>
    <w:rsid w:val="00E93045"/>
    <w:rsid w:val="00EA3B91"/>
    <w:rsid w:val="00EB2270"/>
    <w:rsid w:val="00EB3A18"/>
    <w:rsid w:val="00EB3EBA"/>
    <w:rsid w:val="00EB5FF0"/>
    <w:rsid w:val="00EC2BFA"/>
    <w:rsid w:val="00EC3158"/>
    <w:rsid w:val="00EC6DA2"/>
    <w:rsid w:val="00ED0BC6"/>
    <w:rsid w:val="00ED74EB"/>
    <w:rsid w:val="00EE0DF7"/>
    <w:rsid w:val="00EF7D41"/>
    <w:rsid w:val="00F03D8A"/>
    <w:rsid w:val="00F046EA"/>
    <w:rsid w:val="00F11880"/>
    <w:rsid w:val="00F156C0"/>
    <w:rsid w:val="00F2275F"/>
    <w:rsid w:val="00F22C26"/>
    <w:rsid w:val="00F23809"/>
    <w:rsid w:val="00F248E9"/>
    <w:rsid w:val="00F27A5F"/>
    <w:rsid w:val="00F30E65"/>
    <w:rsid w:val="00F329B7"/>
    <w:rsid w:val="00F339A7"/>
    <w:rsid w:val="00F3428F"/>
    <w:rsid w:val="00F34466"/>
    <w:rsid w:val="00F35505"/>
    <w:rsid w:val="00F42190"/>
    <w:rsid w:val="00F427FE"/>
    <w:rsid w:val="00F42A95"/>
    <w:rsid w:val="00F43283"/>
    <w:rsid w:val="00F449C7"/>
    <w:rsid w:val="00F52F1E"/>
    <w:rsid w:val="00F53D7F"/>
    <w:rsid w:val="00F54ADE"/>
    <w:rsid w:val="00F552E3"/>
    <w:rsid w:val="00F55443"/>
    <w:rsid w:val="00F634E7"/>
    <w:rsid w:val="00F6572E"/>
    <w:rsid w:val="00F80A37"/>
    <w:rsid w:val="00F8488D"/>
    <w:rsid w:val="00F955F3"/>
    <w:rsid w:val="00FA51EA"/>
    <w:rsid w:val="00FA6CA2"/>
    <w:rsid w:val="00FB04AD"/>
    <w:rsid w:val="00FB0F37"/>
    <w:rsid w:val="00FB2CAD"/>
    <w:rsid w:val="00FB5588"/>
    <w:rsid w:val="00FC0330"/>
    <w:rsid w:val="00FC1C03"/>
    <w:rsid w:val="00FC2AA6"/>
    <w:rsid w:val="00FC4B57"/>
    <w:rsid w:val="00FC5E1E"/>
    <w:rsid w:val="00FC6A89"/>
    <w:rsid w:val="00FD3359"/>
    <w:rsid w:val="00FD3FF5"/>
    <w:rsid w:val="00FD7ECC"/>
    <w:rsid w:val="00FE4557"/>
    <w:rsid w:val="00FF41DD"/>
    <w:rsid w:val="00FF6C99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EB301-DBAE-46E2-B873-728C6474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0D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0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0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F4"/>
    <w:rPr>
      <w:rFonts w:ascii="Calibri" w:hAnsi="Calibri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50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F4"/>
    <w:rPr>
      <w:rFonts w:ascii="Calibri" w:hAnsi="Calibri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2015-04-23T05:33:00Z</cp:lastPrinted>
  <dcterms:created xsi:type="dcterms:W3CDTF">2018-04-10T10:19:00Z</dcterms:created>
  <dcterms:modified xsi:type="dcterms:W3CDTF">2018-04-10T10:27:00Z</dcterms:modified>
</cp:coreProperties>
</file>