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45BD" w:rsidRDefault="0070037D" w:rsidP="002345BD">
      <w:pPr>
        <w:jc w:val="center"/>
        <w:rPr>
          <w:rFonts w:cs="Times New Roman"/>
          <w:b/>
          <w:bCs/>
        </w:rPr>
      </w:pPr>
      <w:r w:rsidRPr="009E0D1E">
        <w:rPr>
          <w:rFonts w:cs="Times New Roman"/>
          <w:b/>
          <w:bCs/>
        </w:rPr>
        <w:t>Latvijas Basketbola sa</w:t>
      </w:r>
      <w:r w:rsidR="002345BD">
        <w:rPr>
          <w:rFonts w:cs="Times New Roman"/>
          <w:b/>
          <w:bCs/>
        </w:rPr>
        <w:t>vienības prezidenta Valda Voina</w:t>
      </w:r>
    </w:p>
    <w:p w:rsidR="002345BD" w:rsidRDefault="002345BD" w:rsidP="002345BD">
      <w:pPr>
        <w:jc w:val="center"/>
        <w:rPr>
          <w:rFonts w:cs="Times New Roman"/>
          <w:b/>
          <w:bCs/>
        </w:rPr>
      </w:pPr>
      <w:r>
        <w:rPr>
          <w:rFonts w:cs="Times New Roman"/>
          <w:b/>
          <w:bCs/>
        </w:rPr>
        <w:t>Pārskats</w:t>
      </w:r>
    </w:p>
    <w:p w:rsidR="00E726C5" w:rsidRPr="00E726C5" w:rsidRDefault="0070037D" w:rsidP="002345BD">
      <w:pPr>
        <w:jc w:val="center"/>
        <w:rPr>
          <w:rFonts w:cs="Times New Roman"/>
          <w:b/>
          <w:bCs/>
        </w:rPr>
      </w:pPr>
      <w:r>
        <w:rPr>
          <w:rFonts w:cs="Times New Roman"/>
          <w:b/>
          <w:bCs/>
        </w:rPr>
        <w:t>LBS biedru sapulcē 2017</w:t>
      </w:r>
      <w:r w:rsidRPr="009E0D1E">
        <w:rPr>
          <w:rFonts w:cs="Times New Roman"/>
          <w:b/>
          <w:bCs/>
        </w:rPr>
        <w:t>. gada 2</w:t>
      </w:r>
      <w:r>
        <w:rPr>
          <w:rFonts w:cs="Times New Roman"/>
          <w:b/>
          <w:bCs/>
        </w:rPr>
        <w:t>6</w:t>
      </w:r>
      <w:r w:rsidRPr="009E0D1E">
        <w:rPr>
          <w:rFonts w:cs="Times New Roman"/>
          <w:b/>
          <w:bCs/>
        </w:rPr>
        <w:t>. novembrī</w:t>
      </w:r>
    </w:p>
    <w:p w:rsidR="00185490" w:rsidRDefault="00185490"/>
    <w:p w:rsidR="009A4A37" w:rsidRDefault="009A4A37">
      <w:r>
        <w:t>2017. gads Latvijas basketbolam dāvājis spilgtas emocijas.</w:t>
      </w:r>
    </w:p>
    <w:p w:rsidR="0070037D" w:rsidRDefault="003A7C65">
      <w:r>
        <w:t>Atjauninātā s</w:t>
      </w:r>
      <w:r w:rsidR="009A4A37">
        <w:t xml:space="preserve">ieviešu valstsvienība </w:t>
      </w:r>
      <w:r>
        <w:t xml:space="preserve">galvenā trenera Mārtiņa Zībarta vadībā </w:t>
      </w:r>
      <w:r w:rsidR="009A4A37">
        <w:t>pirmo reizi vēsturē izcīnīja ce</w:t>
      </w:r>
      <w:r w:rsidR="008E144A">
        <w:t>ļazīmi uz Pasaules kausa izcīņu un Latvija ieguva tiesības 2019. gadā piedalīties Eiropas sieviešu čempionāta rīkošanā.</w:t>
      </w:r>
    </w:p>
    <w:p w:rsidR="003A7C65" w:rsidRDefault="003A7C65">
      <w:r>
        <w:t>Nepilnu mēnesi pēc 3pret3 basketbola oficiālas iekļaušanas 2020. gada olimpisko spēļu programmā Latvijas 3pre</w:t>
      </w:r>
      <w:r w:rsidR="0092288C">
        <w:t xml:space="preserve">t3 basketbolisti Nauris Miezis, </w:t>
      </w:r>
      <w:r w:rsidR="002C44FE">
        <w:t>Ag</w:t>
      </w:r>
      <w:r w:rsidR="0092288C">
        <w:t>nis Čavars, Edgars Krūmiņš un Kārlis Lasmanis</w:t>
      </w:r>
      <w:r>
        <w:t xml:space="preserve"> izcīnīja Eiropas čempionu titulu un</w:t>
      </w:r>
      <w:r w:rsidR="002C44FE">
        <w:t xml:space="preserve"> pēc ta</w:t>
      </w:r>
      <w:r>
        <w:t xml:space="preserve">m veiksmīgi startēja </w:t>
      </w:r>
      <w:r w:rsidR="00694D54">
        <w:t xml:space="preserve">FIBA Pasaules tūres turnīros, </w:t>
      </w:r>
      <w:r>
        <w:t xml:space="preserve">sezonas beigās </w:t>
      </w:r>
      <w:r w:rsidR="00694D54">
        <w:t xml:space="preserve">Latvijai nodrošinot augsto 4. pozīciju </w:t>
      </w:r>
      <w:r>
        <w:t>FIBA rangu tabulā.</w:t>
      </w:r>
    </w:p>
    <w:p w:rsidR="00694D54" w:rsidRDefault="00694D54">
      <w:r>
        <w:t>U16 meiteņu izlase trenera Kaspara Mājenieka vadībā izcīnīja 4. vietu Eiropas čempionātā un</w:t>
      </w:r>
      <w:r w:rsidR="008156B5">
        <w:t xml:space="preserve"> nākamvasar Latvija meiteņu konkurencē jau trešo gadu pēc kārtas būs pārstāvēta Pasaules kausa izcīņā</w:t>
      </w:r>
      <w:r>
        <w:t>.</w:t>
      </w:r>
      <w:r w:rsidR="008156B5">
        <w:t xml:space="preserve"> </w:t>
      </w:r>
    </w:p>
    <w:p w:rsidR="00694D54" w:rsidRDefault="00694D54">
      <w:r>
        <w:t xml:space="preserve">Latvijas vīriešu valstsvienība galvenā trenera Ainara Bagatska vadībā Eiropas čempionātā </w:t>
      </w:r>
      <w:r w:rsidR="003A69DE">
        <w:t>sasniedza</w:t>
      </w:r>
      <w:r w:rsidR="002C44FE">
        <w:t xml:space="preserve"> labāko rezultātu kopš neatkarības atjaunošanas</w:t>
      </w:r>
      <w:r>
        <w:t>. Kri</w:t>
      </w:r>
      <w:r w:rsidR="0092288C">
        <w:t>stapa Porziņģa, Jāņa Strēlnieka un cit</w:t>
      </w:r>
      <w:r w:rsidR="002C44FE">
        <w:t>u Latvijas labāko basketbolistu atraktīvais spēles stils</w:t>
      </w:r>
      <w:r w:rsidR="001547B7">
        <w:t xml:space="preserve"> </w:t>
      </w:r>
      <w:r w:rsidR="008156B5">
        <w:t xml:space="preserve">ieguva </w:t>
      </w:r>
      <w:r w:rsidR="002C44FE">
        <w:t>līdzjutēju sim</w:t>
      </w:r>
      <w:r w:rsidR="004273A2">
        <w:t>pātijas ne tikai Latvijā – arī visā pasaulē</w:t>
      </w:r>
      <w:r w:rsidR="008156B5">
        <w:t>.</w:t>
      </w:r>
    </w:p>
    <w:p w:rsidR="00005A91" w:rsidRDefault="00005A91">
      <w:r>
        <w:t>Mūsu l</w:t>
      </w:r>
      <w:r w:rsidR="0022551E">
        <w:t>abākās klubu komandas “TTT Rīga”, “VEF Rīga” un basketb</w:t>
      </w:r>
      <w:r w:rsidR="0081649C">
        <w:t xml:space="preserve">ola klubs “Ventspils” sasniedza savus mērķus </w:t>
      </w:r>
      <w:r>
        <w:t xml:space="preserve"> starptautiskajos turnīros.</w:t>
      </w:r>
    </w:p>
    <w:p w:rsidR="00005A91" w:rsidRDefault="00005A91">
      <w:r>
        <w:t>Uz Latvijas Universitātes komandas bāzes veidotā studentu izlase izcīnīja trešo viet</w:t>
      </w:r>
      <w:r w:rsidR="00B73F93">
        <w:t>u pasaules Universiādē</w:t>
      </w:r>
      <w:r>
        <w:t xml:space="preserve">. </w:t>
      </w:r>
    </w:p>
    <w:p w:rsidR="00005A91" w:rsidRDefault="00005A91">
      <w:r>
        <w:t>Mūsu seniori godam pārstāvēja Latviju pasaules maksibasketbola čempionātā.</w:t>
      </w:r>
    </w:p>
    <w:p w:rsidR="00005A91" w:rsidRDefault="00005A91">
      <w:r>
        <w:t>Jaunais tiesnesis Mārtiņš Kozlovskis sasniedza neoficiālu Eiropas rekordu, vienā vasarā strādādams četros Eiropas čempionātos.</w:t>
      </w:r>
    </w:p>
    <w:p w:rsidR="00AB5BAF" w:rsidRDefault="00AB5BAF">
      <w:r>
        <w:t>Valdis Valters kļuvis par otro Latvijas basketbola pārstāvi ko FIBA iekļāvusi savā Goda zālē.</w:t>
      </w:r>
    </w:p>
    <w:p w:rsidR="002C44FE" w:rsidRDefault="002C44FE">
      <w:r>
        <w:t>Tie ir sasniegumi, kas basketbolu izceļ citu sporta spēļu vidū</w:t>
      </w:r>
      <w:r w:rsidR="008156B5">
        <w:t>. Pozitīvās ziņas pievērš mūsu sporta</w:t>
      </w:r>
      <w:r w:rsidR="001547B7">
        <w:t xml:space="preserve"> veidam bērnu un viņu vecāku uzmanību</w:t>
      </w:r>
      <w:r w:rsidR="008156B5">
        <w:t>, palīdzot nokomplektēt mācību</w:t>
      </w:r>
      <w:r w:rsidR="0022551E">
        <w:t xml:space="preserve"> un treniņu grupas sporta skolā</w:t>
      </w:r>
      <w:r w:rsidR="001547B7">
        <w:t>s. Labās vēstis</w:t>
      </w:r>
      <w:r w:rsidR="0022551E">
        <w:t xml:space="preserve"> nostiprina basketbola pozīcijas pašvaldībās un konkurences cīņā par privāto līdzekļu piesaisti. </w:t>
      </w:r>
      <w:r w:rsidR="008156B5">
        <w:t xml:space="preserve">Starptautiskajā arēnā sasniegtie rezultāti tiek ņemti vērā, </w:t>
      </w:r>
      <w:r w:rsidR="00005A91">
        <w:t xml:space="preserve">starp sporta veidiem </w:t>
      </w:r>
      <w:r w:rsidR="008156B5">
        <w:t>sadalot valsts finansējumu</w:t>
      </w:r>
      <w:r w:rsidR="00005A91">
        <w:t>, ko izmantojam</w:t>
      </w:r>
      <w:r w:rsidR="008156B5">
        <w:t xml:space="preserve"> </w:t>
      </w:r>
      <w:r w:rsidR="00005A91">
        <w:t xml:space="preserve">nākamo </w:t>
      </w:r>
      <w:r w:rsidR="008156B5">
        <w:t>izlašu programmu realizēšanai.</w:t>
      </w:r>
      <w:r w:rsidR="0022551E">
        <w:t xml:space="preserve"> </w:t>
      </w:r>
    </w:p>
    <w:p w:rsidR="0070037D" w:rsidRDefault="001547B7">
      <w:r>
        <w:t>Modernajā pasau</w:t>
      </w:r>
      <w:r w:rsidR="00AB5BAF">
        <w:t xml:space="preserve">lē nepietiek sasniegt labus rezultātus </w:t>
      </w:r>
      <w:r>
        <w:t xml:space="preserve">– jāprot par tiem pastāstīt, lai nepaliktu sportiski mazāk veiksmīgu, toties saliedētāku un skaļāku konkurentu ēnā. Tāpēc aicinu </w:t>
      </w:r>
      <w:r w:rsidR="00DE0677">
        <w:t xml:space="preserve">visu basketbola sabiedrību </w:t>
      </w:r>
      <w:r>
        <w:t xml:space="preserve">novērtēt sasniegto un </w:t>
      </w:r>
      <w:r w:rsidR="00AB5BAF">
        <w:t xml:space="preserve">vismaz divreiz padomāt, pirms </w:t>
      </w:r>
      <w:r>
        <w:t>publi</w:t>
      </w:r>
      <w:r w:rsidR="00AB5BAF">
        <w:t>s</w:t>
      </w:r>
      <w:r>
        <w:t xml:space="preserve">kajā telpā </w:t>
      </w:r>
      <w:r w:rsidR="00DE0677">
        <w:t>noniecināt kolēģu veikumu</w:t>
      </w:r>
      <w:r w:rsidR="00AB5BAF">
        <w:t>.</w:t>
      </w:r>
      <w:r>
        <w:t xml:space="preserve">  </w:t>
      </w:r>
    </w:p>
    <w:p w:rsidR="008E144A" w:rsidRDefault="00AB5BAF">
      <w:r>
        <w:t xml:space="preserve">Vienlaikus kategoriski noraidu aizdomas un </w:t>
      </w:r>
      <w:r w:rsidR="0085241B">
        <w:t xml:space="preserve">pat </w:t>
      </w:r>
      <w:r>
        <w:t xml:space="preserve">apgalvojumus, ka </w:t>
      </w:r>
      <w:r w:rsidR="003A69DE">
        <w:t>sezonas bilance būtu radījus</w:t>
      </w:r>
      <w:r>
        <w:t>i pašapmierinātību Basketbola savienības vadībā</w:t>
      </w:r>
      <w:r w:rsidR="008E144A">
        <w:t>.</w:t>
      </w:r>
      <w:r w:rsidR="00DE0677">
        <w:t xml:space="preserve"> Ka neredzam problēmas un ies</w:t>
      </w:r>
      <w:r w:rsidR="0085241B">
        <w:t xml:space="preserve">pējas, kas </w:t>
      </w:r>
      <w:r w:rsidR="0081649C">
        <w:t xml:space="preserve">pagaidām </w:t>
      </w:r>
      <w:r w:rsidR="0085241B">
        <w:t>netiek pilnībā izmantotas.</w:t>
      </w:r>
    </w:p>
    <w:p w:rsidR="002305EF" w:rsidRDefault="008E144A">
      <w:r>
        <w:lastRenderedPageBreak/>
        <w:t>U20 un U18 puišu izlašu nev</w:t>
      </w:r>
      <w:r w:rsidR="00271DED">
        <w:t xml:space="preserve">eiksmes Eiropas čempionātos asi izgaismoja problēmas jaunatnes sistēmā. Vairāku OlyBet Latvijas Basketbola līgas klubu finansiālās grūtības un ar tām saistītais sportiskā līmeņa kritums </w:t>
      </w:r>
      <w:r w:rsidR="00DE0677">
        <w:t xml:space="preserve">iezīmējis jaunus izaicinājumus šajā basketbola piramīdas daļā. </w:t>
      </w:r>
      <w:r w:rsidR="002305EF">
        <w:t>Spilgtu zvaigžņu parādīšanās vīriešu basketbolā pavērusi iespējas cīnīties par visaugstākajām vietām lielajos starptautiskajos turnīros, izvirzot daudz augstāka līmeņa prasības komandas organizācijai un vadībai.</w:t>
      </w:r>
    </w:p>
    <w:p w:rsidR="002305EF" w:rsidRDefault="002305EF">
      <w:r>
        <w:t>Tās ir nopietnas problēmas, kurām nav vienkāršu risinājumu.</w:t>
      </w:r>
    </w:p>
    <w:p w:rsidR="00D40F42" w:rsidRDefault="002305EF">
      <w:r>
        <w:t xml:space="preserve">Pēc divu jaunatnes izlašu pēdējām vietām Eiropas jauniešu čempionātos publiskajā telpā uzmanības centrā nokļuva </w:t>
      </w:r>
      <w:r w:rsidR="00D40F42">
        <w:t xml:space="preserve">dažu </w:t>
      </w:r>
      <w:r>
        <w:t>spēlētāju atteikum</w:t>
      </w:r>
      <w:r w:rsidR="0081649C">
        <w:t>i spēlēt izlasēs. Taču</w:t>
      </w:r>
      <w:r>
        <w:t xml:space="preserve"> tas bija tikai viens problēmas aspekts, turklāt ar apz</w:t>
      </w:r>
      <w:r w:rsidR="00D40F42">
        <w:t>ināti vai neapzināti, bet stipr</w:t>
      </w:r>
      <w:r>
        <w:t xml:space="preserve">i pārspīlētu nozīmi. </w:t>
      </w:r>
      <w:r w:rsidR="00D40F42">
        <w:t xml:space="preserve">Tieši otrādi – iepriekšējos gados aiz spilgtu talantu spēkiem sasniegtajiem labajiem rezultātiem </w:t>
      </w:r>
      <w:r w:rsidR="0081649C">
        <w:t xml:space="preserve">acīmredzot </w:t>
      </w:r>
      <w:r w:rsidR="0077117D">
        <w:t>neesam pievērsuši pienācīgu uzmanību sistēmiskām</w:t>
      </w:r>
      <w:r w:rsidR="00C95B24">
        <w:t xml:space="preserve"> problēm</w:t>
      </w:r>
      <w:r w:rsidR="0077117D">
        <w:t>ām un to risināšanai</w:t>
      </w:r>
      <w:r w:rsidR="0081649C">
        <w:t xml:space="preserve">. Piemēram, lielas </w:t>
      </w:r>
      <w:r w:rsidR="00D40F42">
        <w:t xml:space="preserve">izlašu kandidātu </w:t>
      </w:r>
      <w:r w:rsidR="0081649C">
        <w:t xml:space="preserve">daļas </w:t>
      </w:r>
      <w:r w:rsidR="00D40F42">
        <w:t>nepietie</w:t>
      </w:r>
      <w:r w:rsidR="00C95B24">
        <w:t>kama</w:t>
      </w:r>
      <w:r w:rsidR="00D40F42">
        <w:t xml:space="preserve"> in</w:t>
      </w:r>
      <w:r w:rsidR="00C95B24">
        <w:t>dividuāla meistarība</w:t>
      </w:r>
      <w:r w:rsidR="00D40F42">
        <w:t xml:space="preserve"> un fizis</w:t>
      </w:r>
      <w:r w:rsidR="00C95B24">
        <w:t>kā sagatavotība</w:t>
      </w:r>
      <w:r w:rsidR="00D40F42">
        <w:t xml:space="preserve">, par ko regulāri signalizē izlašu treneri. </w:t>
      </w:r>
    </w:p>
    <w:p w:rsidR="00C95B24" w:rsidRDefault="00FF4717">
      <w:r>
        <w:t>Vairākus gadus jaunatnes izlašu rezultātus pozitīvi ietekmēja Basketbola akadēmijas projekts, ko LBS</w:t>
      </w:r>
      <w:r w:rsidR="003A69DE">
        <w:t xml:space="preserve"> nodrošināja sadarbībā ar privā</w:t>
      </w:r>
      <w:r>
        <w:t>tu atbalstītāju. Nav nejaušība, ka šosezon neveiksmi piedzīvoja 1997. gadā dzimušo spēlētāju komanda – pirmais gadugājums, kam akadēmija nebija pieejama</w:t>
      </w:r>
      <w:r w:rsidR="0077117D">
        <w:t xml:space="preserve"> atbalstītāja trūkuma dēļ</w:t>
      </w:r>
      <w:r>
        <w:t xml:space="preserve">. </w:t>
      </w:r>
      <w:r w:rsidR="00C95B24">
        <w:t>Apzinoties ka privātais finan</w:t>
      </w:r>
      <w:r w:rsidR="0077117D">
        <w:t>sējums jauniešu sportā nevar nodrošināt stabilu sistēmas darbību</w:t>
      </w:r>
      <w:r w:rsidR="00C95B24">
        <w:t>, Basketbola savienības vadība regulāri aktualizē jautājumu par valsts apmaksāta basketbolistu internāta atjaunošanu. Solis šajā virzienā ir arī Basketbola mājas projekts.</w:t>
      </w:r>
      <w:r w:rsidR="0077117D">
        <w:t xml:space="preserve"> Pozitīva valdības lēmuma pagaidām nav, tāpēc turpināsim darbu, lai panāktu risinājumu. </w:t>
      </w:r>
    </w:p>
    <w:p w:rsidR="00FF4717" w:rsidRDefault="00C95B24">
      <w:r>
        <w:t xml:space="preserve">Jaunatnes sistēmā notiekošo LBS var ietekmēt ar  rīcībā esošiem instrumentiem – pārdomātu sacensību sistēmu un </w:t>
      </w:r>
      <w:r w:rsidR="00612D3F">
        <w:t>veicinot treneru izglītību</w:t>
      </w:r>
      <w:r>
        <w:t>. Jaunatnes līgas vecākajās grupās cenšamies ierobežot spēles, kuras drīzāk degradē nekā vei</w:t>
      </w:r>
      <w:r w:rsidR="00612D3F">
        <w:t>cina meista</w:t>
      </w:r>
      <w:r>
        <w:t xml:space="preserve">rības attīstību, savukārt jaunākajās cenšamies nodrošināt pēc iespējas plašāku bērnu iesaisti un motivēt </w:t>
      </w:r>
      <w:r w:rsidR="0077117D">
        <w:t>trenerus vispusīgi attīstīt audzēk</w:t>
      </w:r>
      <w:r>
        <w:t>ņu spējas, nevis izmantot akcelerātu priekšrocības</w:t>
      </w:r>
      <w:r w:rsidR="00612D3F">
        <w:t xml:space="preserve">. Esam atbalstījuši treneru līdzdalību starptautiskajās apmācības programmās un rīkojam seminārus tepat Latvijā. Jaunatnes </w:t>
      </w:r>
      <w:r w:rsidR="00E726C5">
        <w:t>līgas jaunais enerģiskais direk</w:t>
      </w:r>
      <w:r w:rsidR="00612D3F">
        <w:t xml:space="preserve">tors Kasaprs Cipruss apņēmies </w:t>
      </w:r>
      <w:r w:rsidR="00770710">
        <w:t>treneru izgl</w:t>
      </w:r>
      <w:r w:rsidR="00612D3F">
        <w:t>ītošanai pievērst īpašu uzmanību, tā ka iespējas būs. Ceram, būs arī atsaucība. Un sadarbība, katru jauninājumu izvērtējot ne tikai no personīgā vai sav</w:t>
      </w:r>
      <w:r w:rsidR="003A69DE">
        <w:t>a</w:t>
      </w:r>
      <w:r w:rsidR="00612D3F">
        <w:t>s sporta skolas izdevīguma, bet arī Latvijas basketbola kopīgo interešu viedokļa.</w:t>
      </w:r>
    </w:p>
    <w:p w:rsidR="00770710" w:rsidRDefault="00612D3F">
      <w:r>
        <w:t>Sadarbība nepieciešama arī klubu saimniecības nostiprināšanā. Pagājusī vasara parādīja, gan mūsu klubu trauslumu</w:t>
      </w:r>
      <w:r w:rsidR="00770710">
        <w:t>, gan arī dzīvotspēju. A</w:t>
      </w:r>
      <w:r>
        <w:t xml:space="preserve">ktīvi </w:t>
      </w:r>
      <w:r w:rsidR="00770710">
        <w:t>iesaistoties sarunās ar pašvaldību vadītājiem un privātajiem atbalstītājiem izdevās panākt Jēkabpils un Jūrmalas klubu palikšanu OlyBet LBL apritē, savukārt no jebkādiem kontaktiem izvairīgais Barons kvartāls sarāva visas saites ar Latvijas basketbola sabiedrību. Aicinu, no šiem notikumiem mācīties un jebkādu problēmu gadījumā laikus signalizēt LBS vadībai, lai kopīgi meklētu risinājumus. Neesam brīnumdari, kas atrisinās visas grūtības, taču dialogs allaž ir auglīgāks par norobežošanos.</w:t>
      </w:r>
    </w:p>
    <w:p w:rsidR="00770710" w:rsidRDefault="00770710">
      <w:r>
        <w:t>Tāds pozitīvas sadarbības piemērs šogad, manuprāt, bija kopdarb</w:t>
      </w:r>
      <w:r w:rsidR="0077117D">
        <w:t>s ar Ghetto Games, kas noorganz</w:t>
      </w:r>
      <w:r>
        <w:t>ēja kvalitatīvu Latvijas čempon</w:t>
      </w:r>
      <w:r w:rsidR="0077117D">
        <w:t xml:space="preserve">ātu 3x3 basketbolā. Spēku apvienošana </w:t>
      </w:r>
      <w:r>
        <w:t xml:space="preserve"> nopietni ve</w:t>
      </w:r>
      <w:r w:rsidR="0077117D">
        <w:t>icināja Latvijas pozīciju nostip</w:t>
      </w:r>
      <w:r>
        <w:t>rināšanos FIBA rangu tabulā, paverot reālas izredzes Latvijas izlasei startēt Tokijas olimpiskajās spēlēs.</w:t>
      </w:r>
    </w:p>
    <w:p w:rsidR="00612D3F" w:rsidRDefault="00770710">
      <w:r>
        <w:t>Uz spēlēšanu Tokijā nopietni pretendē arī abas valstsvienības. Par sieviešu komandas potenciālu pirms dažiem gadiem bija pamatotas bažas</w:t>
      </w:r>
      <w:r w:rsidR="00CB21A3">
        <w:t>.</w:t>
      </w:r>
      <w:r w:rsidR="00642F47">
        <w:t xml:space="preserve"> </w:t>
      </w:r>
      <w:r w:rsidR="00CB21A3">
        <w:t>T</w:t>
      </w:r>
      <w:r w:rsidR="00642F47">
        <w:t>omēr sasniegtie rezultāti apl</w:t>
      </w:r>
      <w:r w:rsidR="00CB21A3">
        <w:t xml:space="preserve">iecinājuši, ka LBS valde </w:t>
      </w:r>
      <w:r w:rsidR="00642F47">
        <w:t>pieņēma pareizu lēmumu</w:t>
      </w:r>
      <w:r w:rsidR="00CB21A3">
        <w:t xml:space="preserve"> galvenā trenera amatu uzticot Mārtiņam Zībartam</w:t>
      </w:r>
      <w:r w:rsidR="00642F47">
        <w:t xml:space="preserve">. Izcīnītā ceļazīme uz Pasaules kausa izcīņu ir lielisks panākums, </w:t>
      </w:r>
      <w:r w:rsidR="00250163">
        <w:t>kas gūts, prasmīgi izmantojot spēlētāju p</w:t>
      </w:r>
      <w:r w:rsidR="0077117D">
        <w:t>otenciālu. Cerams, tas tuvākajā</w:t>
      </w:r>
      <w:r w:rsidR="00250163">
        <w:t xml:space="preserve"> laikā pieaugs, valstsvienībā i</w:t>
      </w:r>
      <w:r w:rsidR="00CB21A3">
        <w:t>enākot jaunatnes izlašu līderēm.</w:t>
      </w:r>
      <w:r w:rsidR="00250163">
        <w:t xml:space="preserve"> Gan tā</w:t>
      </w:r>
      <w:r w:rsidR="00CB21A3">
        <w:t>m,</w:t>
      </w:r>
      <w:r w:rsidR="00250163">
        <w:t xml:space="preserve"> kuras </w:t>
      </w:r>
      <w:r w:rsidR="00250163">
        <w:lastRenderedPageBreak/>
        <w:t>mācās un spēlē ASV augstskolās, gan tām</w:t>
      </w:r>
      <w:r w:rsidR="00CB21A3">
        <w:t xml:space="preserve">, kuras rūdās “TTT Rīga” un </w:t>
      </w:r>
      <w:r w:rsidR="00250163">
        <w:t>Liepājas sieviešu basketbola sistēmās.</w:t>
      </w:r>
    </w:p>
    <w:p w:rsidR="00250163" w:rsidRDefault="00CB21A3">
      <w:r>
        <w:t>Vīriešu izlases starts</w:t>
      </w:r>
      <w:r w:rsidR="00250163">
        <w:t xml:space="preserve"> Eiropas čempionātā tika un</w:t>
      </w:r>
      <w:r w:rsidR="0077117D">
        <w:t xml:space="preserve"> tiek vērtēta nevienozīmīgāk. No vienas puses – piecas uzvaras septiņās spēlēs un 5. vieta, kas ieņemta saskaņā ar FIBA noteikumiem, nevis uzdāvināta. No otras puses –</w:t>
      </w:r>
      <w:r w:rsidR="00250163">
        <w:t xml:space="preserve"> </w:t>
      </w:r>
      <w:r w:rsidR="0077117D">
        <w:t xml:space="preserve">ceturtdaļfinālā no uzvaras pār </w:t>
      </w:r>
      <w:r w:rsidR="00250163">
        <w:t>nākamajiem čempioniem</w:t>
      </w:r>
      <w:r w:rsidR="0077117D">
        <w:t xml:space="preserve"> šķīra tikai daži punkti</w:t>
      </w:r>
      <w:r w:rsidR="00250163">
        <w:t>.</w:t>
      </w:r>
      <w:r w:rsidR="0077117D">
        <w:t xml:space="preserve"> Bet, kā saka nopelniem</w:t>
      </w:r>
      <w:r w:rsidR="00214A43">
        <w:t xml:space="preserve"> bagātie speciālisti, zaudējumā</w:t>
      </w:r>
      <w:r w:rsidR="00250163">
        <w:t xml:space="preserve"> ar dažu punktu starpību vienmēr </w:t>
      </w:r>
      <w:r w:rsidR="00214A43">
        <w:t>ir trenera vaina</w:t>
      </w:r>
      <w:r w:rsidR="00250163">
        <w:t xml:space="preserve">. </w:t>
      </w:r>
      <w:r w:rsidR="00214A43">
        <w:t xml:space="preserve">Droši vien varēja būt vēl labāk. </w:t>
      </w:r>
      <w:r>
        <w:t>Tomēr, a</w:t>
      </w:r>
      <w:r w:rsidR="00214A43">
        <w:t>tšķirībā no “ekspertiem”, kuri paši ne dienu nav strādājuši kā treneri, n</w:t>
      </w:r>
      <w:r w:rsidR="00250163">
        <w:t>e</w:t>
      </w:r>
      <w:r w:rsidR="00214A43">
        <w:t>uzskatu sevi par tādu speciālistu, lai komentētu</w:t>
      </w:r>
      <w:r w:rsidR="00250163">
        <w:t xml:space="preserve"> trenera Bagatska</w:t>
      </w:r>
      <w:r w:rsidR="00564194">
        <w:t xml:space="preserve"> profesi</w:t>
      </w:r>
      <w:r w:rsidR="00214A43">
        <w:t>onālās darbības sīkākās nianses. Tas ir LBS Treneru komisijas kompetencē. B</w:t>
      </w:r>
      <w:r w:rsidR="00564194">
        <w:t>et</w:t>
      </w:r>
      <w:r w:rsidR="00250163">
        <w:t>, noslēdzoties trenera Bagatska 8 gadu darba ciklam valstsvienības priekšgalā, vēlos viņam vēlreiz pateikties par paveikto, šajā laikā komandu no 22. vietas Eiropā paceļot līdz piektajai pozīcijai</w:t>
      </w:r>
      <w:r w:rsidR="00564194">
        <w:t>. U</w:t>
      </w:r>
      <w:r w:rsidR="00250163">
        <w:t>n īpaš</w:t>
      </w:r>
      <w:r w:rsidR="00214A43">
        <w:t>i par darbos demonstrēto patriotismu, pienākumus</w:t>
      </w:r>
      <w:r w:rsidR="00250163">
        <w:t xml:space="preserve"> valstsvienībā saskaņoj</w:t>
      </w:r>
      <w:r w:rsidR="00A95046">
        <w:t xml:space="preserve">ot ar karjeras attīstību klubos, turklāt paverot jaunas iespējas arī latviešu spēlētājiem un kolēģiem treneriem. </w:t>
      </w:r>
    </w:p>
    <w:p w:rsidR="00250163" w:rsidRDefault="00250163">
      <w:r>
        <w:t>Domājot par Bagatska pēcteci</w:t>
      </w:r>
      <w:r w:rsidR="00CB21A3">
        <w:t>, principiāli neizskatījām iespēju</w:t>
      </w:r>
      <w:r>
        <w:t xml:space="preserve"> </w:t>
      </w:r>
      <w:r w:rsidR="00CB21A3">
        <w:t>piesaistīt ārzemju trener</w:t>
      </w:r>
      <w:r>
        <w:t xml:space="preserve">i. Šai ziņā Basketbola savienībai </w:t>
      </w:r>
      <w:r w:rsidR="00214A43">
        <w:t>jau ir pieredze un tā nav bijusi</w:t>
      </w:r>
      <w:r>
        <w:t xml:space="preserve"> pozitīva. </w:t>
      </w:r>
      <w:r w:rsidR="00B5133C">
        <w:t>Va</w:t>
      </w:r>
      <w:r w:rsidR="00CB21A3">
        <w:t>irāku Latvijas treneru kandidatū</w:t>
      </w:r>
      <w:r w:rsidR="00B5133C">
        <w:t xml:space="preserve">ras atkrita, jo no viņu klubiem nāca nepārprotami signāli, ka amatus savienot nevarēs. </w:t>
      </w:r>
      <w:r>
        <w:t>Par labu trenerim Vecvagaram runāja viņa līdzšinējais darbs valstsvienībā un jaunatnes izlasēs.</w:t>
      </w:r>
      <w:r w:rsidR="00B5133C">
        <w:t xml:space="preserve"> Diemžēl viņa debiju apgrūtinājis FIBA un Eirolīgas konflikts, taču gan LBS vadība, gan pats treneris labi apzinās, ka mērķis</w:t>
      </w:r>
      <w:r w:rsidR="00564194">
        <w:t xml:space="preserve"> nemainās</w:t>
      </w:r>
      <w:r w:rsidR="00B5133C">
        <w:t xml:space="preserve"> – </w:t>
      </w:r>
      <w:r w:rsidR="00564194">
        <w:t>jā</w:t>
      </w:r>
      <w:r w:rsidR="00B5133C">
        <w:t>kvalif</w:t>
      </w:r>
      <w:r w:rsidR="00564194">
        <w:t>icējas</w:t>
      </w:r>
      <w:r w:rsidR="00B5133C">
        <w:t xml:space="preserve"> Pasaules kausa izcīņai</w:t>
      </w:r>
      <w:r w:rsidR="00564194">
        <w:t xml:space="preserve">. Secinājumus izdarīsim pēc rezultātiem. </w:t>
      </w:r>
    </w:p>
    <w:p w:rsidR="00564194" w:rsidRDefault="00564194">
      <w:r>
        <w:t>Pirms nepilniem diviem gadiem, pretendējot uz LBS prezidenta otro termiņu, izvirzīju trīs galvenās prioritātes.</w:t>
      </w:r>
    </w:p>
    <w:p w:rsidR="00564194" w:rsidRDefault="00564194" w:rsidP="00564194">
      <w:pPr>
        <w:rPr>
          <w:rFonts w:ascii="Times New Roman" w:hAnsi="Times New Roman" w:cs="Times New Roman"/>
          <w:bCs/>
          <w:sz w:val="24"/>
          <w:szCs w:val="24"/>
        </w:rPr>
      </w:pPr>
      <w:r>
        <w:t>Esmu priecīgs, ka šosezon izdevies spert soli uz priekšu s</w:t>
      </w:r>
      <w:r w:rsidRPr="0092219C">
        <w:rPr>
          <w:rFonts w:ascii="Times New Roman" w:hAnsi="Times New Roman" w:cs="Times New Roman"/>
          <w:bCs/>
          <w:sz w:val="24"/>
          <w:szCs w:val="24"/>
        </w:rPr>
        <w:t xml:space="preserve">ieviešu basketbola sistēmas </w:t>
      </w:r>
      <w:r>
        <w:rPr>
          <w:rFonts w:ascii="Times New Roman" w:hAnsi="Times New Roman" w:cs="Times New Roman"/>
          <w:bCs/>
          <w:sz w:val="24"/>
          <w:szCs w:val="24"/>
        </w:rPr>
        <w:t>attīstībā, palielinot Latvijas – Igaunijas līgā spēlējo</w:t>
      </w:r>
      <w:r w:rsidR="004D0CC1">
        <w:rPr>
          <w:rFonts w:ascii="Times New Roman" w:hAnsi="Times New Roman" w:cs="Times New Roman"/>
          <w:bCs/>
          <w:sz w:val="24"/>
          <w:szCs w:val="24"/>
        </w:rPr>
        <w:t xml:space="preserve">šo komandu skaitu līdz 10. </w:t>
      </w:r>
      <w:r w:rsidR="00CB21A3">
        <w:rPr>
          <w:rFonts w:ascii="Times New Roman" w:hAnsi="Times New Roman" w:cs="Times New Roman"/>
          <w:bCs/>
          <w:sz w:val="24"/>
          <w:szCs w:val="24"/>
        </w:rPr>
        <w:t xml:space="preserve">Šajā </w:t>
      </w:r>
      <w:r>
        <w:rPr>
          <w:rFonts w:ascii="Times New Roman" w:hAnsi="Times New Roman" w:cs="Times New Roman"/>
          <w:bCs/>
          <w:sz w:val="24"/>
          <w:szCs w:val="24"/>
        </w:rPr>
        <w:t xml:space="preserve">skaitā </w:t>
      </w:r>
      <w:r w:rsidR="00CB21A3">
        <w:rPr>
          <w:rFonts w:ascii="Times New Roman" w:hAnsi="Times New Roman" w:cs="Times New Roman"/>
          <w:bCs/>
          <w:sz w:val="24"/>
          <w:szCs w:val="24"/>
        </w:rPr>
        <w:t xml:space="preserve">ir </w:t>
      </w:r>
      <w:r>
        <w:rPr>
          <w:rFonts w:ascii="Times New Roman" w:hAnsi="Times New Roman" w:cs="Times New Roman"/>
          <w:bCs/>
          <w:sz w:val="24"/>
          <w:szCs w:val="24"/>
        </w:rPr>
        <w:t>LBS organiz</w:t>
      </w:r>
      <w:r w:rsidR="004D0CC1">
        <w:rPr>
          <w:rFonts w:ascii="Times New Roman" w:hAnsi="Times New Roman" w:cs="Times New Roman"/>
          <w:bCs/>
          <w:sz w:val="24"/>
          <w:szCs w:val="24"/>
        </w:rPr>
        <w:t xml:space="preserve">ētās U16 un U17 izlases, </w:t>
      </w:r>
      <w:r w:rsidR="00CB21A3">
        <w:rPr>
          <w:rFonts w:ascii="Times New Roman" w:hAnsi="Times New Roman" w:cs="Times New Roman"/>
          <w:bCs/>
          <w:sz w:val="24"/>
          <w:szCs w:val="24"/>
        </w:rPr>
        <w:t xml:space="preserve">kurās vērtīgu </w:t>
      </w:r>
      <w:r>
        <w:rPr>
          <w:rFonts w:ascii="Times New Roman" w:hAnsi="Times New Roman" w:cs="Times New Roman"/>
          <w:bCs/>
          <w:sz w:val="24"/>
          <w:szCs w:val="24"/>
        </w:rPr>
        <w:t xml:space="preserve">spēļu praksi </w:t>
      </w:r>
      <w:r w:rsidR="00CB21A3">
        <w:rPr>
          <w:rFonts w:ascii="Times New Roman" w:hAnsi="Times New Roman" w:cs="Times New Roman"/>
          <w:bCs/>
          <w:sz w:val="24"/>
          <w:szCs w:val="24"/>
        </w:rPr>
        <w:t>iegūst talantīgās</w:t>
      </w:r>
      <w:r>
        <w:rPr>
          <w:rFonts w:ascii="Times New Roman" w:hAnsi="Times New Roman" w:cs="Times New Roman"/>
          <w:bCs/>
          <w:sz w:val="24"/>
          <w:szCs w:val="24"/>
        </w:rPr>
        <w:t xml:space="preserve"> </w:t>
      </w:r>
      <w:r w:rsidR="00CB21A3">
        <w:rPr>
          <w:rFonts w:ascii="Times New Roman" w:hAnsi="Times New Roman" w:cs="Times New Roman"/>
          <w:bCs/>
          <w:sz w:val="24"/>
          <w:szCs w:val="24"/>
        </w:rPr>
        <w:t>jaunietes</w:t>
      </w:r>
      <w:r w:rsidR="004D0CC1">
        <w:rPr>
          <w:rFonts w:ascii="Times New Roman" w:hAnsi="Times New Roman" w:cs="Times New Roman"/>
          <w:bCs/>
          <w:sz w:val="24"/>
          <w:szCs w:val="24"/>
        </w:rPr>
        <w:t>. E</w:t>
      </w:r>
      <w:r>
        <w:rPr>
          <w:rFonts w:ascii="Times New Roman" w:hAnsi="Times New Roman" w:cs="Times New Roman"/>
          <w:bCs/>
          <w:sz w:val="24"/>
          <w:szCs w:val="24"/>
        </w:rPr>
        <w:t>smu priecīgs, ka izdevies panākt Daugavpils sieviešu komandas atgriešanos augstā</w:t>
      </w:r>
      <w:r w:rsidR="004D0CC1">
        <w:rPr>
          <w:rFonts w:ascii="Times New Roman" w:hAnsi="Times New Roman" w:cs="Times New Roman"/>
          <w:bCs/>
          <w:sz w:val="24"/>
          <w:szCs w:val="24"/>
        </w:rPr>
        <w:t>kajā sabiedrībā un iesaistīt</w:t>
      </w:r>
      <w:r w:rsidR="00CB21A3">
        <w:rPr>
          <w:rFonts w:ascii="Times New Roman" w:hAnsi="Times New Roman" w:cs="Times New Roman"/>
          <w:bCs/>
          <w:sz w:val="24"/>
          <w:szCs w:val="24"/>
        </w:rPr>
        <w:t xml:space="preserve"> Saldus vienību</w:t>
      </w:r>
      <w:r>
        <w:rPr>
          <w:rFonts w:ascii="Times New Roman" w:hAnsi="Times New Roman" w:cs="Times New Roman"/>
          <w:bCs/>
          <w:sz w:val="24"/>
          <w:szCs w:val="24"/>
        </w:rPr>
        <w:t>.</w:t>
      </w:r>
    </w:p>
    <w:p w:rsidR="00564194" w:rsidRDefault="001625A5" w:rsidP="00564194">
      <w:pPr>
        <w:rPr>
          <w:rFonts w:ascii="Times New Roman" w:hAnsi="Times New Roman" w:cs="Times New Roman"/>
          <w:bCs/>
          <w:sz w:val="24"/>
          <w:szCs w:val="24"/>
        </w:rPr>
      </w:pPr>
      <w:r>
        <w:rPr>
          <w:rFonts w:ascii="Times New Roman" w:hAnsi="Times New Roman" w:cs="Times New Roman"/>
          <w:bCs/>
          <w:sz w:val="24"/>
          <w:szCs w:val="24"/>
        </w:rPr>
        <w:t>Par situāciju j</w:t>
      </w:r>
      <w:r w:rsidR="00564194" w:rsidRPr="0092219C">
        <w:rPr>
          <w:rFonts w:ascii="Times New Roman" w:hAnsi="Times New Roman" w:cs="Times New Roman"/>
          <w:bCs/>
          <w:sz w:val="24"/>
          <w:szCs w:val="24"/>
        </w:rPr>
        <w:t>auno basketbolistu</w:t>
      </w:r>
      <w:r w:rsidR="00185490">
        <w:rPr>
          <w:rFonts w:ascii="Times New Roman" w:hAnsi="Times New Roman" w:cs="Times New Roman"/>
          <w:bCs/>
          <w:sz w:val="24"/>
          <w:szCs w:val="24"/>
        </w:rPr>
        <w:t xml:space="preserve"> sagatavošanas sistēmā un nepiec</w:t>
      </w:r>
      <w:r>
        <w:rPr>
          <w:rFonts w:ascii="Times New Roman" w:hAnsi="Times New Roman" w:cs="Times New Roman"/>
          <w:bCs/>
          <w:sz w:val="24"/>
          <w:szCs w:val="24"/>
        </w:rPr>
        <w:t>iešamajiem uz</w:t>
      </w:r>
      <w:r w:rsidR="004D0CC1">
        <w:rPr>
          <w:rFonts w:ascii="Times New Roman" w:hAnsi="Times New Roman" w:cs="Times New Roman"/>
          <w:bCs/>
          <w:sz w:val="24"/>
          <w:szCs w:val="24"/>
        </w:rPr>
        <w:t>labojumiem jau runāju iepriekš un</w:t>
      </w:r>
      <w:r>
        <w:rPr>
          <w:rFonts w:ascii="Times New Roman" w:hAnsi="Times New Roman" w:cs="Times New Roman"/>
          <w:bCs/>
          <w:sz w:val="24"/>
          <w:szCs w:val="24"/>
        </w:rPr>
        <w:t xml:space="preserve"> šai ziņā darāmā vēl daudz</w:t>
      </w:r>
      <w:r w:rsidR="004D0CC1">
        <w:rPr>
          <w:rFonts w:ascii="Times New Roman" w:hAnsi="Times New Roman" w:cs="Times New Roman"/>
          <w:bCs/>
          <w:sz w:val="24"/>
          <w:szCs w:val="24"/>
        </w:rPr>
        <w:t>.</w:t>
      </w:r>
    </w:p>
    <w:p w:rsidR="00564194" w:rsidRPr="0092219C" w:rsidRDefault="001625A5" w:rsidP="00564194">
      <w:pPr>
        <w:rPr>
          <w:rFonts w:ascii="Times New Roman" w:hAnsi="Times New Roman" w:cs="Times New Roman"/>
          <w:bCs/>
          <w:sz w:val="24"/>
          <w:szCs w:val="24"/>
        </w:rPr>
      </w:pPr>
      <w:r>
        <w:rPr>
          <w:rFonts w:ascii="Times New Roman" w:hAnsi="Times New Roman" w:cs="Times New Roman"/>
          <w:bCs/>
          <w:sz w:val="24"/>
          <w:szCs w:val="24"/>
        </w:rPr>
        <w:t>B</w:t>
      </w:r>
      <w:r w:rsidR="00564194" w:rsidRPr="0092219C">
        <w:rPr>
          <w:rFonts w:ascii="Times New Roman" w:hAnsi="Times New Roman" w:cs="Times New Roman"/>
          <w:bCs/>
          <w:sz w:val="24"/>
          <w:szCs w:val="24"/>
        </w:rPr>
        <w:t>asketbola "mājas"</w:t>
      </w:r>
      <w:r>
        <w:rPr>
          <w:rFonts w:ascii="Times New Roman" w:hAnsi="Times New Roman" w:cs="Times New Roman"/>
          <w:bCs/>
          <w:sz w:val="24"/>
          <w:szCs w:val="24"/>
        </w:rPr>
        <w:t xml:space="preserve"> celtniecībā</w:t>
      </w:r>
      <w:r w:rsidR="00564194">
        <w:rPr>
          <w:rFonts w:ascii="Times New Roman" w:hAnsi="Times New Roman" w:cs="Times New Roman"/>
          <w:bCs/>
          <w:sz w:val="24"/>
          <w:szCs w:val="24"/>
        </w:rPr>
        <w:t xml:space="preserve"> Rīgā</w:t>
      </w:r>
      <w:r>
        <w:rPr>
          <w:rFonts w:ascii="Times New Roman" w:hAnsi="Times New Roman" w:cs="Times New Roman"/>
          <w:bCs/>
          <w:sz w:val="24"/>
          <w:szCs w:val="24"/>
        </w:rPr>
        <w:t xml:space="preserve"> esam tik</w:t>
      </w:r>
      <w:r w:rsidR="004D0CC1">
        <w:rPr>
          <w:rFonts w:ascii="Times New Roman" w:hAnsi="Times New Roman" w:cs="Times New Roman"/>
          <w:bCs/>
          <w:sz w:val="24"/>
          <w:szCs w:val="24"/>
        </w:rPr>
        <w:t>uši līdz projekta skicei un ris</w:t>
      </w:r>
      <w:r>
        <w:rPr>
          <w:rFonts w:ascii="Times New Roman" w:hAnsi="Times New Roman" w:cs="Times New Roman"/>
          <w:bCs/>
          <w:sz w:val="24"/>
          <w:szCs w:val="24"/>
        </w:rPr>
        <w:t>inām sarunas ar valsti</w:t>
      </w:r>
      <w:r w:rsidR="004D0CC1">
        <w:rPr>
          <w:rFonts w:ascii="Times New Roman" w:hAnsi="Times New Roman" w:cs="Times New Roman"/>
          <w:bCs/>
          <w:sz w:val="24"/>
          <w:szCs w:val="24"/>
        </w:rPr>
        <w:t>,</w:t>
      </w:r>
      <w:r>
        <w:rPr>
          <w:rFonts w:ascii="Times New Roman" w:hAnsi="Times New Roman" w:cs="Times New Roman"/>
          <w:bCs/>
          <w:sz w:val="24"/>
          <w:szCs w:val="24"/>
        </w:rPr>
        <w:t xml:space="preserve"> Rīgas pilsētu un iespējamiem privātajiem investoriem par finansējumu.</w:t>
      </w:r>
      <w:r w:rsidR="004D0CC1">
        <w:rPr>
          <w:rFonts w:ascii="Times New Roman" w:hAnsi="Times New Roman" w:cs="Times New Roman"/>
          <w:bCs/>
          <w:sz w:val="24"/>
          <w:szCs w:val="24"/>
        </w:rPr>
        <w:t xml:space="preserve"> Šobrīd esmu piesardzīgs opt</w:t>
      </w:r>
      <w:r>
        <w:rPr>
          <w:rFonts w:ascii="Times New Roman" w:hAnsi="Times New Roman" w:cs="Times New Roman"/>
          <w:bCs/>
          <w:sz w:val="24"/>
          <w:szCs w:val="24"/>
        </w:rPr>
        <w:t xml:space="preserve">imists. </w:t>
      </w:r>
    </w:p>
    <w:p w:rsidR="00185490" w:rsidRDefault="001625A5" w:rsidP="00564194">
      <w:r>
        <w:t>Un nobeigumā vēlreiz par sadarbību un komunikāciju.</w:t>
      </w:r>
      <w:r w:rsidR="00185490">
        <w:t>L</w:t>
      </w:r>
    </w:p>
    <w:p w:rsidR="00CB21A3" w:rsidRDefault="001625A5" w:rsidP="001625A5">
      <w:r>
        <w:t>Dzīvojam ekspertu laikmetā, kad katram ir savs viedoklis par visu, tai skaitā basketbolu. Kategori</w:t>
      </w:r>
      <w:r w:rsidR="002D6A94">
        <w:t>ska neiecietība pret citu uzskatiem un, jo īpaši, kļūdām</w:t>
      </w:r>
      <w:r>
        <w:t xml:space="preserve"> latviešiem ir raksturīga un </w:t>
      </w:r>
      <w:r w:rsidR="002D6A94">
        <w:t xml:space="preserve">mēs, </w:t>
      </w:r>
      <w:r>
        <w:t>basketbola sabiedrība</w:t>
      </w:r>
      <w:r w:rsidR="002D6A94">
        <w:t>,</w:t>
      </w:r>
      <w:r>
        <w:t xml:space="preserve"> šai ziņā ir tipisks piemērs</w:t>
      </w:r>
      <w:r w:rsidR="002D6A94">
        <w:t>.</w:t>
      </w:r>
      <w:r w:rsidR="00A95046">
        <w:t xml:space="preserve"> Turklāt sports ir konkurence, un, kur konkurence, tur neizbēgami būs st</w:t>
      </w:r>
      <w:r w:rsidR="00CB21A3">
        <w:t>rīdi, domstarpības un konflikti.</w:t>
      </w:r>
    </w:p>
    <w:p w:rsidR="00A95046" w:rsidRDefault="00A95046" w:rsidP="001625A5">
      <w:r>
        <w:t xml:space="preserve">Basketbola savienības vadībai </w:t>
      </w:r>
      <w:r w:rsidR="00CB21A3">
        <w:t xml:space="preserve">bieži </w:t>
      </w:r>
      <w:r>
        <w:t>ir nepateicīgā misija meklēt komromisus starp vairākām konfrontējošām vai sliktākajā gadījumā, karojošām pusēm.</w:t>
      </w:r>
      <w:r w:rsidR="00CB21A3">
        <w:t xml:space="preserve"> </w:t>
      </w:r>
      <w:r>
        <w:t>Kā zinām</w:t>
      </w:r>
      <w:r w:rsidR="00CB21A3">
        <w:t>s</w:t>
      </w:r>
      <w:r>
        <w:t xml:space="preserve">, labākais kompromiss ir rezultāts, kas īsti neapmierina nevienu. Tāpēc neizbēgami bija, ir un būs kritika. Gan pamatota, gan nepamatota. Tomēr ir milzīga atšķirība starp konstruktīvu kritiku un centieniem strīdos meklēt patiesību no vienas puses </w:t>
      </w:r>
      <w:r w:rsidR="003A69DE">
        <w:t>un savu uzskatu</w:t>
      </w:r>
      <w:r>
        <w:t xml:space="preserve"> uzpiešanu – vai nu nespējot ieklausīties argumentos, kas nesaskan ar paša pārliecību vai arī mērķtiecīgi lobējot tikai savas intereses.</w:t>
      </w:r>
      <w:r w:rsidR="003A69DE">
        <w:t xml:space="preserve"> Arī aizmirstot, ka </w:t>
      </w:r>
      <w:r w:rsidR="003A69DE">
        <w:lastRenderedPageBreak/>
        <w:t>basketbola cilvēku savstarpējie kašķi ir kā medus maize mūsu konkurentiem no citiem sporta veidiem un atbaida potenciālos atbalstītājus.</w:t>
      </w:r>
      <w:r>
        <w:t xml:space="preserve"> </w:t>
      </w:r>
    </w:p>
    <w:p w:rsidR="002D6A94" w:rsidRDefault="002D6A94">
      <w:r>
        <w:t>Ne es, kā LBS prezidents, ne manis aizcinātā valde, ne ģenerālskretārs Edgars Šneps, neesam perfekti un nekļūdīgi. Taču, nu jau septīto gadu vadot Basketbola savienību esmu centies būt atvērts dialogam ar visiem LBS biedriem un basketbola attīs</w:t>
      </w:r>
      <w:r w:rsidR="00A95046">
        <w:t xml:space="preserve">tībā ieinteresētajiem. </w:t>
      </w:r>
      <w:r w:rsidR="00422D6C">
        <w:t xml:space="preserve">Man basketbolā </w:t>
      </w:r>
      <w:r w:rsidR="00A95046">
        <w:t xml:space="preserve">nav </w:t>
      </w:r>
      <w:r w:rsidR="00422D6C">
        <w:t>savu</w:t>
      </w:r>
      <w:r w:rsidR="00A95046">
        <w:t xml:space="preserve"> politisku vai finansiālu</w:t>
      </w:r>
      <w:r w:rsidR="00422D6C">
        <w:t xml:space="preserve"> interešu </w:t>
      </w:r>
      <w:r>
        <w:t xml:space="preserve"> – ir tikai vēlme palīdzēt meklēt labākos risinājums Latvijas bask</w:t>
      </w:r>
      <w:r w:rsidR="00CB21A3">
        <w:t>etbola ilgtermiņa interesēs</w:t>
      </w:r>
      <w:r>
        <w:t xml:space="preserve">. </w:t>
      </w:r>
      <w:r w:rsidR="004D0CC1">
        <w:t>Tā esmu darbojies iepriekš un tā esmu gatavs strādāt turpmāk.</w:t>
      </w:r>
    </w:p>
    <w:p w:rsidR="00563C43" w:rsidRDefault="00A95046">
      <w:r>
        <w:t xml:space="preserve">Nākamais gads </w:t>
      </w:r>
      <w:r w:rsidR="003A69DE">
        <w:t xml:space="preserve">basketbolā būs </w:t>
      </w:r>
      <w:r w:rsidR="00563C43">
        <w:t xml:space="preserve">ļoti </w:t>
      </w:r>
      <w:r w:rsidR="003A69DE">
        <w:t>interesants</w:t>
      </w:r>
      <w:r>
        <w:t>. Atkal rīkosim Eiropas čempionātu – vasarā Liepājā, Ventspilī un Rīgā par me</w:t>
      </w:r>
      <w:r w:rsidR="00563C43">
        <w:t xml:space="preserve">daļām cīnīsies U18 vecuma puiši. </w:t>
      </w:r>
      <w:r>
        <w:t>Gatavosimies pēc gada Rīgā uzņemt Eiropas sieviešu čem</w:t>
      </w:r>
      <w:r w:rsidR="003A69DE">
        <w:t>pionāta dalībnieces</w:t>
      </w:r>
      <w:r>
        <w:t>. Vīriešu valstsvienība cīnīsies par ceļazīmi uz Pasaules kausa izcīņu, b</w:t>
      </w:r>
      <w:r w:rsidR="003A69DE">
        <w:t xml:space="preserve">et sievietes izmantos </w:t>
      </w:r>
      <w:r w:rsidR="00563C43">
        <w:t xml:space="preserve">jau </w:t>
      </w:r>
      <w:r w:rsidR="003A69DE">
        <w:t xml:space="preserve">nopelnītās tiesības </w:t>
      </w:r>
      <w:r w:rsidR="00563C43">
        <w:t xml:space="preserve">septemmbrī doties uz Kanāriju salām – nevis atpūsties, bet izmantot nopelnītās tiesības pirmo reizi vēsturē spēlēt Pasaules kausa izcīņā. </w:t>
      </w:r>
    </w:p>
    <w:p w:rsidR="00563C43" w:rsidRDefault="00563C43" w:rsidP="00563C43">
      <w:r>
        <w:t>Strādāsim, lai pēc gada varētu atskatīties uz veiksmīgu sezonu, un būtu labāk sagatavoti nākamajiem izaicinājumiem.</w:t>
      </w:r>
    </w:p>
    <w:p w:rsidR="00A95046" w:rsidRDefault="00A95046" w:rsidP="00563C43">
      <w:bookmarkStart w:id="0" w:name="_GoBack"/>
      <w:bookmarkEnd w:id="0"/>
    </w:p>
    <w:sectPr w:rsidR="00A9504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38D7"/>
    <w:rsid w:val="00005A91"/>
    <w:rsid w:val="00124C38"/>
    <w:rsid w:val="001547B7"/>
    <w:rsid w:val="001625A5"/>
    <w:rsid w:val="00185490"/>
    <w:rsid w:val="00214A43"/>
    <w:rsid w:val="0022551E"/>
    <w:rsid w:val="002305EF"/>
    <w:rsid w:val="002345BD"/>
    <w:rsid w:val="00234A9F"/>
    <w:rsid w:val="00250163"/>
    <w:rsid w:val="00271DED"/>
    <w:rsid w:val="002C44FE"/>
    <w:rsid w:val="002D6A94"/>
    <w:rsid w:val="00354C52"/>
    <w:rsid w:val="003A69DE"/>
    <w:rsid w:val="003A7C65"/>
    <w:rsid w:val="00422D6C"/>
    <w:rsid w:val="004273A2"/>
    <w:rsid w:val="004D0CC1"/>
    <w:rsid w:val="00556989"/>
    <w:rsid w:val="00563C43"/>
    <w:rsid w:val="00564194"/>
    <w:rsid w:val="00612D3F"/>
    <w:rsid w:val="00642F47"/>
    <w:rsid w:val="00694D54"/>
    <w:rsid w:val="0070037D"/>
    <w:rsid w:val="007038D7"/>
    <w:rsid w:val="00770710"/>
    <w:rsid w:val="0077117D"/>
    <w:rsid w:val="008156B5"/>
    <w:rsid w:val="0081649C"/>
    <w:rsid w:val="0085241B"/>
    <w:rsid w:val="008E144A"/>
    <w:rsid w:val="0092288C"/>
    <w:rsid w:val="009A4A37"/>
    <w:rsid w:val="00A93913"/>
    <w:rsid w:val="00A95046"/>
    <w:rsid w:val="00AB5BAF"/>
    <w:rsid w:val="00B5133C"/>
    <w:rsid w:val="00B73F93"/>
    <w:rsid w:val="00BE22F9"/>
    <w:rsid w:val="00C95B24"/>
    <w:rsid w:val="00CB21A3"/>
    <w:rsid w:val="00D40F42"/>
    <w:rsid w:val="00D974D6"/>
    <w:rsid w:val="00DE0677"/>
    <w:rsid w:val="00E726C5"/>
    <w:rsid w:val="00FF471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36A262B-1622-494E-85EE-C6543428F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970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403</TotalTime>
  <Pages>4</Pages>
  <Words>7445</Words>
  <Characters>4244</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14</cp:revision>
  <dcterms:created xsi:type="dcterms:W3CDTF">2017-10-27T12:54:00Z</dcterms:created>
  <dcterms:modified xsi:type="dcterms:W3CDTF">2017-11-23T11:29:00Z</dcterms:modified>
</cp:coreProperties>
</file>