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DF" w:rsidRDefault="00413EDF" w:rsidP="00413EDF">
      <w:r>
        <w:t>NBA Junioru līga</w:t>
      </w:r>
      <w:r w:rsidR="00D3008F">
        <w:t>’2018: pieteikties var jau tagad!</w:t>
      </w:r>
    </w:p>
    <w:p w:rsidR="00D3008F" w:rsidRDefault="00D3008F" w:rsidP="00413EDF">
      <w:r>
        <w:t>30 skolu komandu emocijām bagātas sacensības ar četriem spēļu posmiem visos Latvijas reģionos, aizraujošu izslēgšanas turnīru un dramatiskām cīņām pat čempionu kausu un gredzeniem – NBA Junioru līga pēc veiksmīgās de</w:t>
      </w:r>
      <w:r w:rsidR="003F1C41">
        <w:t xml:space="preserve">bijas Latvijā sāk gatavoties otrajai sezonai. Vispārizglītojošo skolu komandas var sākt pieteikties jau tagad, aizpildot pievienotos dokumentus un sūtot tos: </w:t>
      </w:r>
      <w:hyperlink r:id="rId4" w:history="1">
        <w:r w:rsidR="003F1C41" w:rsidRPr="000E644B">
          <w:rPr>
            <w:rStyle w:val="Hyperlink"/>
          </w:rPr>
          <w:t>ieva.lejina@lbs.lv</w:t>
        </w:r>
      </w:hyperlink>
    </w:p>
    <w:p w:rsidR="003F1C41" w:rsidRDefault="003F1C41" w:rsidP="003F1C41">
      <w:r>
        <w:t xml:space="preserve">NBA Junioru līga ir sacensības </w:t>
      </w:r>
      <w:r>
        <w:t>jaunāko klašu skolēniem, kurā</w:t>
      </w:r>
      <w:r>
        <w:t>s mazie basketbolisti “pārstāv”</w:t>
      </w:r>
      <w:r>
        <w:t xml:space="preserve"> </w:t>
      </w:r>
      <w:r>
        <w:t>30 NBA klubus, spēles aizvadot atbilstošos formas tērpos. Sacensības rīko Latvijas Basketbola savienība</w:t>
      </w:r>
      <w:r w:rsidR="00413EDF">
        <w:t xml:space="preserve"> sadarbībā</w:t>
      </w:r>
      <w:r>
        <w:t xml:space="preserve"> ar </w:t>
      </w:r>
      <w:r w:rsidRPr="000361C0">
        <w:rPr>
          <w:i/>
        </w:rPr>
        <w:t>NBA</w:t>
      </w:r>
      <w:r w:rsidR="000361C0" w:rsidRPr="000361C0">
        <w:rPr>
          <w:i/>
        </w:rPr>
        <w:t xml:space="preserve"> </w:t>
      </w:r>
      <w:proofErr w:type="spellStart"/>
      <w:r w:rsidR="000361C0" w:rsidRPr="000361C0">
        <w:rPr>
          <w:i/>
        </w:rPr>
        <w:t>Properties</w:t>
      </w:r>
      <w:proofErr w:type="spellEnd"/>
      <w:r>
        <w:t>. 2017. gada sezonā 24 Latvijas vietās tika aizvadītas 96 spēles un par pirmajiem čempioniem kļuva</w:t>
      </w:r>
      <w:r>
        <w:t xml:space="preserve"> “</w:t>
      </w:r>
      <w:proofErr w:type="spellStart"/>
      <w:r>
        <w:t>Detroit</w:t>
      </w:r>
      <w:proofErr w:type="spellEnd"/>
      <w:r>
        <w:t xml:space="preserve"> </w:t>
      </w:r>
      <w:proofErr w:type="spellStart"/>
      <w:r>
        <w:t>Pistons</w:t>
      </w:r>
      <w:proofErr w:type="spellEnd"/>
      <w:r>
        <w:t xml:space="preserve">” jeb Salaspils 1. vidusskolas komanda (treneris Valdis </w:t>
      </w:r>
      <w:proofErr w:type="spellStart"/>
      <w:r>
        <w:t>Razumovskis</w:t>
      </w:r>
      <w:proofErr w:type="spellEnd"/>
      <w:r>
        <w:t>)</w:t>
      </w:r>
      <w:r>
        <w:t>, kas</w:t>
      </w:r>
      <w:r>
        <w:t xml:space="preserve"> dramatiskā </w:t>
      </w:r>
      <w:r>
        <w:t>fināl</w:t>
      </w:r>
      <w:r>
        <w:t>cīņā ar 32:30 pārspēja “</w:t>
      </w:r>
      <w:proofErr w:type="spellStart"/>
      <w:r>
        <w:t>Minnesota</w:t>
      </w:r>
      <w:proofErr w:type="spellEnd"/>
      <w:r>
        <w:t xml:space="preserve"> </w:t>
      </w:r>
      <w:proofErr w:type="spellStart"/>
      <w:r>
        <w:t>Timberwolves</w:t>
      </w:r>
      <w:proofErr w:type="spellEnd"/>
      <w:r>
        <w:t xml:space="preserve">” jeb Rīgas Āgenskalna sākumskolas vienību. </w:t>
      </w:r>
    </w:p>
    <w:p w:rsidR="00413EDF" w:rsidRDefault="003F1C41" w:rsidP="00413EDF">
      <w:r>
        <w:t>2017./2018</w:t>
      </w:r>
      <w:r w:rsidR="00413EDF">
        <w:t>.gada sezonā NBA Junioru līgā piedal</w:t>
      </w:r>
      <w:r>
        <w:t>īsie</w:t>
      </w:r>
      <w:r w:rsidR="00413EDF">
        <w:t>s vispārizglītojošo skolu meitenes</w:t>
      </w:r>
      <w:r>
        <w:t xml:space="preserve"> (2006</w:t>
      </w:r>
      <w:r w:rsidR="00413EDF">
        <w:t>.</w:t>
      </w:r>
      <w:r>
        <w:t xml:space="preserve"> </w:t>
      </w:r>
      <w:r w:rsidR="00413EDF">
        <w:t>gadā dzim</w:t>
      </w:r>
      <w:r>
        <w:t>ušas un jaunākas) un puiši (2007</w:t>
      </w:r>
      <w:r w:rsidR="00413EDF">
        <w:t>.</w:t>
      </w:r>
      <w:r>
        <w:t xml:space="preserve"> </w:t>
      </w:r>
      <w:r w:rsidR="00413EDF">
        <w:t>dzimšanas gads un jaunāki). Katru skolu var pārstāvēt viena komanda, kurā jābūt vismaz 10 spēlētājiem, tai skaitā vismaz 3 meitenēm (vismaz vienai visu laiku jābūt laukumā).</w:t>
      </w:r>
    </w:p>
    <w:p w:rsidR="00AA1CD9" w:rsidRDefault="003352A0" w:rsidP="00413EDF">
      <w:r>
        <w:t xml:space="preserve">Turnīram jāpiesakās līdz </w:t>
      </w:r>
      <w:r w:rsidRPr="003F1C41">
        <w:t>2017. gada 20. s</w:t>
      </w:r>
      <w:r>
        <w:t>eptembrim</w:t>
      </w:r>
      <w:r w:rsidR="00AA1CD9">
        <w:t>.</w:t>
      </w:r>
    </w:p>
    <w:p w:rsidR="006920EC" w:rsidRDefault="003F1C41" w:rsidP="00413EDF">
      <w:r>
        <w:t>NBA Junioru līgā piedalīsies 30 komandas</w:t>
      </w:r>
      <w:r w:rsidR="003352A0">
        <w:t xml:space="preserve">. Ņemot vērā lielo interesi par turnīru, kas pēc veiksmīgi aizvadītās debijas sezonas, visticamāk, vēl palielināsies, dalībniekus noskaidros </w:t>
      </w:r>
      <w:r w:rsidR="006920EC">
        <w:t xml:space="preserve">oktobrī paredzētajās </w:t>
      </w:r>
      <w:r w:rsidR="003352A0">
        <w:t>kvalifikācijas spēlēs</w:t>
      </w:r>
      <w:r w:rsidR="006920EC">
        <w:t>. Tajās komandas piedalīsies īpašos spēļu kreklos ar NBA Junioru līgas simboliku.</w:t>
      </w:r>
    </w:p>
    <w:p w:rsidR="00AA1CD9" w:rsidRDefault="00AA1CD9" w:rsidP="00AA1CD9">
      <w:r>
        <w:t xml:space="preserve">7. novembrī </w:t>
      </w:r>
      <w:r>
        <w:t xml:space="preserve">īpašā </w:t>
      </w:r>
      <w:proofErr w:type="spellStart"/>
      <w:r>
        <w:t>drafta</w:t>
      </w:r>
      <w:proofErr w:type="spellEnd"/>
      <w:r>
        <w:t xml:space="preserve"> ceremonijā </w:t>
      </w:r>
      <w:r>
        <w:t>k</w:t>
      </w:r>
      <w:r>
        <w:t>atrai komandai tiks pielozēts NBA klubs, kuru tā pārstāvēs. Spēlētāji un spēlētājas saņems spēļu kreklus ar izlozētās NBA komandas simboliku.</w:t>
      </w:r>
    </w:p>
    <w:p w:rsidR="00AA1CD9" w:rsidRDefault="00AA1CD9" w:rsidP="00AA1CD9">
      <w:r>
        <w:t>I</w:t>
      </w:r>
      <w:r>
        <w:t xml:space="preserve">zspēles sistēma būs tāda pati kā </w:t>
      </w:r>
      <w:r>
        <w:t>lielajā NBA. 30 komandas tiks sadalītas divā</w:t>
      </w:r>
      <w:r>
        <w:t>s ko</w:t>
      </w:r>
      <w:r>
        <w:t>nferencēs (Rietumi un Austrumi) un 6 grupā</w:t>
      </w:r>
      <w:r>
        <w:t>s (divas Rīgā, pa vienai Kurzem</w:t>
      </w:r>
      <w:r>
        <w:t>ē, Latgalē, Vidzemē un Zemgalē), kuru ietvaros izspēlēs divu apļu turnīru (katrai komandai garantētas 8 spēles).</w:t>
      </w:r>
    </w:p>
    <w:p w:rsidR="00AA1CD9" w:rsidRDefault="00413EDF" w:rsidP="00AA1CD9">
      <w:r>
        <w:t>Grupu tu</w:t>
      </w:r>
      <w:r w:rsidR="00AA1CD9">
        <w:t>rnīru spēles notiks sabraukumos</w:t>
      </w:r>
      <w:r>
        <w:t xml:space="preserve"> </w:t>
      </w:r>
      <w:r w:rsidR="00AA1CD9">
        <w:t>23</w:t>
      </w:r>
      <w:r w:rsidR="00AA1CD9" w:rsidRPr="00D947A7">
        <w:t>.</w:t>
      </w:r>
      <w:r w:rsidR="00AA1CD9">
        <w:t xml:space="preserve"> un 30. novembrī</w:t>
      </w:r>
      <w:r w:rsidR="00AA1CD9" w:rsidRPr="00D947A7">
        <w:t xml:space="preserve">, 8. </w:t>
      </w:r>
      <w:r w:rsidR="00AA1CD9">
        <w:t>un</w:t>
      </w:r>
      <w:r w:rsidR="00AA1CD9" w:rsidRPr="00D947A7">
        <w:t xml:space="preserve"> </w:t>
      </w:r>
      <w:proofErr w:type="gramStart"/>
      <w:r w:rsidR="00AA1CD9" w:rsidRPr="00D947A7">
        <w:t>15</w:t>
      </w:r>
      <w:r w:rsidR="00AA1CD9">
        <w:t>.decembrī</w:t>
      </w:r>
      <w:proofErr w:type="gramEnd"/>
      <w:r w:rsidR="00AA1CD9">
        <w:t>. Izslēgšanas turnīram, kas notiks 26. janvārī, kvalificēsies</w:t>
      </w:r>
      <w:r w:rsidR="00AA1CD9">
        <w:t xml:space="preserve"> katras konferences 8 lab</w:t>
      </w:r>
      <w:r w:rsidR="00AA1CD9" w:rsidRPr="00465D33">
        <w:t>ākās komandas</w:t>
      </w:r>
      <w:r w:rsidR="00AA1CD9">
        <w:t>.</w:t>
      </w:r>
    </w:p>
    <w:p w:rsidR="00AA1CD9" w:rsidRDefault="00AA1CD9" w:rsidP="00413EDF">
      <w:r>
        <w:t xml:space="preserve">Finālspēle notiks 2018. gada februārī </w:t>
      </w:r>
      <w:proofErr w:type="spellStart"/>
      <w:r>
        <w:t>OlyBet</w:t>
      </w:r>
      <w:proofErr w:type="spellEnd"/>
      <w:r>
        <w:t xml:space="preserve"> LBL Zvaigžņu spēles laikā Ogrē.</w:t>
      </w:r>
      <w:r>
        <w:t xml:space="preserve"> </w:t>
      </w:r>
    </w:p>
    <w:p w:rsidR="00D50D48" w:rsidRDefault="00413EDF">
      <w:r>
        <w:t xml:space="preserve">NBA Junioru līgā </w:t>
      </w:r>
      <w:r w:rsidR="000361C0">
        <w:t>piedalās</w:t>
      </w:r>
      <w:r>
        <w:t xml:space="preserve"> vispārējās izglītības iestāžu komandas. Pieteikumi </w:t>
      </w:r>
      <w:r w:rsidR="000361C0">
        <w:t>jāiesniedz līdz 2017</w:t>
      </w:r>
      <w:r>
        <w:t>.</w:t>
      </w:r>
      <w:r w:rsidR="000361C0">
        <w:t xml:space="preserve"> gada 20</w:t>
      </w:r>
      <w:r>
        <w:t>.</w:t>
      </w:r>
      <w:r w:rsidR="000361C0">
        <w:t xml:space="preserve"> septemb</w:t>
      </w:r>
      <w:r>
        <w:t>rim sūtot uz e-pa</w:t>
      </w:r>
      <w:bookmarkStart w:id="0" w:name="_GoBack"/>
      <w:bookmarkEnd w:id="0"/>
      <w:r>
        <w:t xml:space="preserve">stu </w:t>
      </w:r>
      <w:hyperlink r:id="rId5" w:history="1">
        <w:r w:rsidRPr="00342CE3">
          <w:rPr>
            <w:rStyle w:val="Hyperlink"/>
          </w:rPr>
          <w:t>ieva.lejina@lbs.lv</w:t>
        </w:r>
      </w:hyperlink>
      <w:r>
        <w:t xml:space="preserve"> (skat. pievienotos dokumentus).</w:t>
      </w:r>
    </w:p>
    <w:p w:rsidR="00AA1CD9" w:rsidRDefault="000361C0" w:rsidP="00AA1CD9">
      <w:r>
        <w:t>P</w:t>
      </w:r>
      <w:r w:rsidR="00AA1CD9">
        <w:t xml:space="preserve">apildinformāciju par NBA Junioru līgu meklējiet līgas mājaslapā: </w:t>
      </w:r>
      <w:proofErr w:type="spellStart"/>
      <w:r w:rsidR="00AA1CD9">
        <w:t>www.jrnbalatvija.lv</w:t>
      </w:r>
      <w:proofErr w:type="spellEnd"/>
    </w:p>
    <w:p w:rsidR="00AA1CD9" w:rsidRDefault="00AA1CD9" w:rsidP="00AA1CD9">
      <w:r>
        <w:t>NBA Junioru līgas turnīri notiek daudzas valstīs trijos kontinentos, veicinot basketbola popularitāti un bērnu pievēršanos sportiskam dzīvesveidam.</w:t>
      </w:r>
    </w:p>
    <w:sectPr w:rsidR="00AA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DF"/>
    <w:rsid w:val="000361C0"/>
    <w:rsid w:val="003352A0"/>
    <w:rsid w:val="003F1C41"/>
    <w:rsid w:val="00413EDF"/>
    <w:rsid w:val="006920EC"/>
    <w:rsid w:val="00AA1CD9"/>
    <w:rsid w:val="00AB2BC9"/>
    <w:rsid w:val="00D3008F"/>
    <w:rsid w:val="00D5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C4E8E-A8E3-4E37-8922-81946BE1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EDF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E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rsid w:val="00AA1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va.lejina@lbs.lv" TargetMode="External"/><Relationship Id="rId4" Type="http://schemas.openxmlformats.org/officeDocument/2006/relationships/hyperlink" Target="mailto:ieva.lejina@lb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371</Words>
  <Characters>2466</Characters>
  <Application>Microsoft Office Word</Application>
  <DocSecurity>0</DocSecurity>
  <Lines>32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Keisels</dc:creator>
  <cp:keywords/>
  <dc:description/>
  <cp:lastModifiedBy>Guntis Keisels</cp:lastModifiedBy>
  <cp:revision>3</cp:revision>
  <dcterms:created xsi:type="dcterms:W3CDTF">2017-05-22T13:52:00Z</dcterms:created>
  <dcterms:modified xsi:type="dcterms:W3CDTF">2017-05-22T14:46:00Z</dcterms:modified>
</cp:coreProperties>
</file>